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6559" w14:textId="62B63332" w:rsidR="00F84AAD" w:rsidRDefault="00001489" w:rsidP="00001489">
      <w:pPr>
        <w:jc w:val="center"/>
        <w:rPr>
          <w:b/>
          <w:bCs/>
          <w:sz w:val="36"/>
          <w:szCs w:val="36"/>
          <w:u w:val="single"/>
        </w:rPr>
      </w:pPr>
      <w:r w:rsidRPr="00001489">
        <w:rPr>
          <w:b/>
          <w:bCs/>
          <w:sz w:val="36"/>
          <w:szCs w:val="36"/>
          <w:u w:val="single"/>
        </w:rPr>
        <w:t>Transportation Information</w:t>
      </w:r>
    </w:p>
    <w:p w14:paraId="6468B162" w14:textId="77777777" w:rsidR="00001489" w:rsidRDefault="00001489" w:rsidP="00001489">
      <w:pPr>
        <w:jc w:val="center"/>
        <w:rPr>
          <w:b/>
          <w:bCs/>
          <w:sz w:val="36"/>
          <w:szCs w:val="36"/>
          <w:u w:val="single"/>
        </w:rPr>
      </w:pPr>
    </w:p>
    <w:p w14:paraId="3DFD9490" w14:textId="131D6ED1" w:rsidR="00001489" w:rsidRPr="00001489" w:rsidRDefault="00001489" w:rsidP="00001489">
      <w:pPr>
        <w:jc w:val="center"/>
        <w:rPr>
          <w:b/>
          <w:bCs/>
          <w:sz w:val="36"/>
          <w:szCs w:val="36"/>
        </w:rPr>
      </w:pPr>
      <w:r w:rsidRPr="00001489">
        <w:rPr>
          <w:b/>
          <w:bCs/>
          <w:sz w:val="36"/>
          <w:szCs w:val="36"/>
        </w:rPr>
        <w:t>Call Center Phone Number:</w:t>
      </w:r>
    </w:p>
    <w:p w14:paraId="53401809" w14:textId="654CA684" w:rsidR="00001489" w:rsidRDefault="00001489" w:rsidP="00001489">
      <w:pPr>
        <w:jc w:val="center"/>
        <w:rPr>
          <w:b/>
          <w:bCs/>
          <w:sz w:val="36"/>
          <w:szCs w:val="36"/>
        </w:rPr>
      </w:pPr>
      <w:r w:rsidRPr="00001489">
        <w:rPr>
          <w:b/>
          <w:bCs/>
          <w:sz w:val="36"/>
          <w:szCs w:val="36"/>
        </w:rPr>
        <w:t>(727) 587-2020</w:t>
      </w:r>
    </w:p>
    <w:p w14:paraId="6E22B5BF" w14:textId="77777777" w:rsidR="00001489" w:rsidRDefault="00001489" w:rsidP="00001489">
      <w:pPr>
        <w:jc w:val="center"/>
        <w:rPr>
          <w:b/>
          <w:bCs/>
          <w:sz w:val="36"/>
          <w:szCs w:val="36"/>
        </w:rPr>
      </w:pPr>
    </w:p>
    <w:p w14:paraId="482991F5" w14:textId="707D601E" w:rsidR="00001489" w:rsidRDefault="00001489" w:rsidP="000014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OMS Transportation Liaison:</w:t>
      </w:r>
    </w:p>
    <w:p w14:paraId="086BB598" w14:textId="4BE07BE3" w:rsidR="00001489" w:rsidRDefault="00001489" w:rsidP="000014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Heather Miller, Assistant Principal</w:t>
      </w:r>
    </w:p>
    <w:p w14:paraId="051124C5" w14:textId="2E596382" w:rsidR="00001489" w:rsidRDefault="00001489" w:rsidP="000014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(727) 547-7689 ext. 2016</w:t>
      </w:r>
    </w:p>
    <w:p w14:paraId="7FA3F183" w14:textId="77777777" w:rsidR="00001489" w:rsidRDefault="00001489" w:rsidP="00001489">
      <w:pPr>
        <w:jc w:val="center"/>
        <w:rPr>
          <w:b/>
          <w:bCs/>
          <w:sz w:val="36"/>
          <w:szCs w:val="36"/>
        </w:rPr>
      </w:pPr>
    </w:p>
    <w:p w14:paraId="5B88AAF9" w14:textId="45C6EB3D" w:rsidR="00001489" w:rsidRDefault="00001489" w:rsidP="0000148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Frequently Asked Questions</w:t>
      </w:r>
    </w:p>
    <w:p w14:paraId="2E421805" w14:textId="77777777" w:rsidR="00001489" w:rsidRDefault="00001489" w:rsidP="00001489">
      <w:pPr>
        <w:jc w:val="center"/>
        <w:rPr>
          <w:b/>
          <w:bCs/>
          <w:sz w:val="36"/>
          <w:szCs w:val="36"/>
          <w:u w:val="single"/>
        </w:rPr>
      </w:pPr>
    </w:p>
    <w:p w14:paraId="79806AAA" w14:textId="0BDFA75A" w:rsidR="00001489" w:rsidRDefault="00001489" w:rsidP="000014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How far away from the school do I have to live in order to be allowed a bus?</w:t>
      </w:r>
    </w:p>
    <w:p w14:paraId="6209083B" w14:textId="4A2C3F20" w:rsidR="00001489" w:rsidRDefault="00001489" w:rsidP="0000148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must live more than 2 miles from the campus.</w:t>
      </w:r>
    </w:p>
    <w:p w14:paraId="3C8DD0B7" w14:textId="77777777" w:rsidR="00001489" w:rsidRDefault="00001489" w:rsidP="00001489">
      <w:pPr>
        <w:pStyle w:val="ListParagraph"/>
        <w:ind w:left="1440"/>
        <w:rPr>
          <w:sz w:val="36"/>
          <w:szCs w:val="36"/>
        </w:rPr>
      </w:pPr>
    </w:p>
    <w:p w14:paraId="1C294EB7" w14:textId="7E7A8C47" w:rsidR="00001489" w:rsidRDefault="00001489" w:rsidP="000014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How do I request a bus?</w:t>
      </w:r>
    </w:p>
    <w:p w14:paraId="79B9AA82" w14:textId="0F151FF1" w:rsidR="00001489" w:rsidRDefault="00001489" w:rsidP="0000148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Call Mr. Bech at OMS (extension 2007) and he will enter a case with transportation.</w:t>
      </w:r>
    </w:p>
    <w:p w14:paraId="03E35DE4" w14:textId="77777777" w:rsidR="00001489" w:rsidRDefault="00001489" w:rsidP="00001489">
      <w:pPr>
        <w:pStyle w:val="ListParagraph"/>
        <w:ind w:left="1440"/>
        <w:rPr>
          <w:sz w:val="36"/>
          <w:szCs w:val="36"/>
        </w:rPr>
      </w:pPr>
    </w:p>
    <w:p w14:paraId="5E6DA15D" w14:textId="79A226BB" w:rsidR="00001489" w:rsidRDefault="00001489" w:rsidP="000014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 got a bus, so can my student start riding today or tomorrow?</w:t>
      </w:r>
    </w:p>
    <w:p w14:paraId="1DDC8FAD" w14:textId="605A9BBA" w:rsidR="00001489" w:rsidRDefault="00001489" w:rsidP="0000148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Not necessarily.  You will get an effective date for the bus, and that date is the first day your student can ride the bus.</w:t>
      </w:r>
    </w:p>
    <w:p w14:paraId="12A8EAD9" w14:textId="77777777" w:rsidR="00001489" w:rsidRDefault="00001489" w:rsidP="00001489">
      <w:pPr>
        <w:pStyle w:val="ListParagraph"/>
        <w:ind w:left="1440"/>
        <w:rPr>
          <w:sz w:val="36"/>
          <w:szCs w:val="36"/>
        </w:rPr>
      </w:pPr>
    </w:p>
    <w:p w14:paraId="4A428DFC" w14:textId="4EC99C12" w:rsidR="00001489" w:rsidRDefault="00001489" w:rsidP="000014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My student is going home with a friend.  Can they ride the friend’s bus?  </w:t>
      </w:r>
    </w:p>
    <w:p w14:paraId="2653C8D4" w14:textId="4152CE62" w:rsidR="00001489" w:rsidRDefault="00001489" w:rsidP="0000148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No.  Students are only allowed to ride the bus they are assigned.</w:t>
      </w:r>
    </w:p>
    <w:p w14:paraId="28CD97E2" w14:textId="52FA14DA" w:rsidR="00001489" w:rsidRDefault="00001489" w:rsidP="000014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Can my student board or exit the bus at a bus stop that they are not assigned to?</w:t>
      </w:r>
    </w:p>
    <w:p w14:paraId="102C2C4A" w14:textId="742EF008" w:rsidR="00001489" w:rsidRDefault="00001489" w:rsidP="0000148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No.  Students must board and exit the bus at their assigned stop only.</w:t>
      </w:r>
    </w:p>
    <w:p w14:paraId="51B46CAB" w14:textId="77777777" w:rsidR="00001489" w:rsidRDefault="00001489" w:rsidP="00001489">
      <w:pPr>
        <w:pStyle w:val="ListParagraph"/>
        <w:ind w:left="1440"/>
        <w:rPr>
          <w:sz w:val="36"/>
          <w:szCs w:val="36"/>
        </w:rPr>
      </w:pPr>
    </w:p>
    <w:p w14:paraId="791B4ED5" w14:textId="793E3BC0" w:rsidR="00001489" w:rsidRDefault="00001489" w:rsidP="000014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How can I find out if my student’s bus is running late?</w:t>
      </w:r>
    </w:p>
    <w:p w14:paraId="1C55923D" w14:textId="7C9A8603" w:rsidR="00001489" w:rsidRDefault="00001489" w:rsidP="0000148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You can sign up for bus bulletin.  This system will text/e-mail you when your student’s bus is running more than 15 minutes late, or if you should expect a different bus number picking up your student.  Check out </w:t>
      </w:r>
      <w:hyperlink r:id="rId7" w:history="1">
        <w:r w:rsidRPr="008E35C9">
          <w:rPr>
            <w:rStyle w:val="Hyperlink"/>
            <w:sz w:val="36"/>
            <w:szCs w:val="36"/>
          </w:rPr>
          <w:t>https://www.busbulletin.com</w:t>
        </w:r>
      </w:hyperlink>
      <w:r>
        <w:rPr>
          <w:sz w:val="36"/>
          <w:szCs w:val="36"/>
        </w:rPr>
        <w:t xml:space="preserve"> to sign up!  NOTE:  You will need you student’s ID number.  If you are unsure of this number, please call the grade level office.</w:t>
      </w:r>
    </w:p>
    <w:p w14:paraId="6F60B7AB" w14:textId="77777777" w:rsidR="00001489" w:rsidRDefault="00001489" w:rsidP="00001489">
      <w:pPr>
        <w:pStyle w:val="ListParagraph"/>
        <w:ind w:left="1440"/>
        <w:rPr>
          <w:sz w:val="36"/>
          <w:szCs w:val="36"/>
        </w:rPr>
      </w:pPr>
    </w:p>
    <w:p w14:paraId="53761EBF" w14:textId="304ECDFF" w:rsidR="00001489" w:rsidRDefault="00001489" w:rsidP="000014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Can my student have two buses if I co-parent and share custody?</w:t>
      </w:r>
    </w:p>
    <w:p w14:paraId="280BF13B" w14:textId="0B8811A1" w:rsidR="00001489" w:rsidRDefault="00001489" w:rsidP="0000148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will need to contact transportation.  They will require legal, notarized paperwork, such as a parenting plan.</w:t>
      </w:r>
    </w:p>
    <w:p w14:paraId="5F8DBBFA" w14:textId="77777777" w:rsidR="00001489" w:rsidRDefault="00001489" w:rsidP="00001489">
      <w:pPr>
        <w:pStyle w:val="ListParagraph"/>
        <w:ind w:left="1440"/>
        <w:rPr>
          <w:sz w:val="36"/>
          <w:szCs w:val="36"/>
        </w:rPr>
      </w:pPr>
    </w:p>
    <w:p w14:paraId="1C5E405C" w14:textId="0D40A7B2" w:rsidR="00001489" w:rsidRDefault="00001489" w:rsidP="000014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Can I request space available for a bus if I don’t meet distance requirements?</w:t>
      </w:r>
    </w:p>
    <w:p w14:paraId="0921AC63" w14:textId="2C11589B" w:rsidR="00001489" w:rsidRDefault="00001489" w:rsidP="0000148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No.  Space available was discontinued in 2020.</w:t>
      </w:r>
    </w:p>
    <w:p w14:paraId="08C74CCF" w14:textId="77777777" w:rsidR="00001489" w:rsidRDefault="00001489" w:rsidP="00001489">
      <w:pPr>
        <w:pStyle w:val="ListParagraph"/>
        <w:rPr>
          <w:sz w:val="36"/>
          <w:szCs w:val="36"/>
        </w:rPr>
      </w:pPr>
    </w:p>
    <w:p w14:paraId="31CA0FB6" w14:textId="77777777" w:rsidR="00001489" w:rsidRDefault="00001489" w:rsidP="00001489">
      <w:pPr>
        <w:pStyle w:val="ListParagraph"/>
        <w:rPr>
          <w:sz w:val="36"/>
          <w:szCs w:val="36"/>
        </w:rPr>
      </w:pPr>
    </w:p>
    <w:p w14:paraId="62C7164C" w14:textId="77777777" w:rsidR="00001489" w:rsidRDefault="00001489" w:rsidP="00001489">
      <w:pPr>
        <w:pStyle w:val="ListParagraph"/>
        <w:rPr>
          <w:sz w:val="36"/>
          <w:szCs w:val="36"/>
        </w:rPr>
      </w:pPr>
    </w:p>
    <w:p w14:paraId="7F82BCB4" w14:textId="77777777" w:rsidR="00001489" w:rsidRDefault="00001489" w:rsidP="00001489">
      <w:pPr>
        <w:pStyle w:val="ListParagraph"/>
        <w:rPr>
          <w:sz w:val="36"/>
          <w:szCs w:val="36"/>
        </w:rPr>
      </w:pPr>
    </w:p>
    <w:p w14:paraId="1B3DE88F" w14:textId="77777777" w:rsidR="00001489" w:rsidRDefault="00001489" w:rsidP="000014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I moved, and now I need to get my student on a new bus route.  How do I do that?</w:t>
      </w:r>
    </w:p>
    <w:p w14:paraId="1C7BBD1F" w14:textId="1F0599DC" w:rsidR="00001489" w:rsidRDefault="00001489" w:rsidP="00001489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001489">
        <w:rPr>
          <w:sz w:val="36"/>
          <w:szCs w:val="36"/>
        </w:rPr>
        <w:t>Call Mr. Bech at OMS (extension 2007) once your address is updated and he will put a case in for a bus and/or stop change with transportation.</w:t>
      </w:r>
    </w:p>
    <w:p w14:paraId="6A21102D" w14:textId="77777777" w:rsidR="00001489" w:rsidRDefault="00001489" w:rsidP="00001489">
      <w:pPr>
        <w:rPr>
          <w:sz w:val="36"/>
          <w:szCs w:val="36"/>
        </w:rPr>
      </w:pPr>
    </w:p>
    <w:p w14:paraId="28121EE4" w14:textId="77777777" w:rsidR="00001489" w:rsidRDefault="00001489" w:rsidP="00001489">
      <w:pPr>
        <w:rPr>
          <w:sz w:val="36"/>
          <w:szCs w:val="36"/>
        </w:rPr>
      </w:pPr>
    </w:p>
    <w:p w14:paraId="2E0D157A" w14:textId="4B02D6EF" w:rsidR="00001489" w:rsidRPr="00001489" w:rsidRDefault="00001489" w:rsidP="00001489">
      <w:pPr>
        <w:jc w:val="center"/>
        <w:rPr>
          <w:b/>
          <w:bCs/>
          <w:sz w:val="36"/>
          <w:szCs w:val="36"/>
        </w:rPr>
      </w:pPr>
      <w:r w:rsidRPr="00001489">
        <w:rPr>
          <w:b/>
          <w:bCs/>
          <w:sz w:val="36"/>
          <w:szCs w:val="36"/>
        </w:rPr>
        <w:t>Have a different question?  No problem!  Call the transportation call center and our operators will be happy to assist you!</w:t>
      </w:r>
    </w:p>
    <w:p w14:paraId="3C2B6571" w14:textId="77777777" w:rsidR="00001489" w:rsidRDefault="00001489" w:rsidP="00001489">
      <w:pPr>
        <w:rPr>
          <w:sz w:val="36"/>
          <w:szCs w:val="36"/>
        </w:rPr>
      </w:pPr>
    </w:p>
    <w:p w14:paraId="13D7ACD6" w14:textId="77777777" w:rsidR="00001489" w:rsidRPr="00001489" w:rsidRDefault="00001489" w:rsidP="00001489">
      <w:pPr>
        <w:rPr>
          <w:sz w:val="36"/>
          <w:szCs w:val="36"/>
        </w:rPr>
      </w:pPr>
    </w:p>
    <w:sectPr w:rsidR="00001489" w:rsidRPr="00001489" w:rsidSect="003A2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11A2" w14:textId="77777777" w:rsidR="00F27067" w:rsidRDefault="00F27067" w:rsidP="00001489">
      <w:r>
        <w:separator/>
      </w:r>
    </w:p>
  </w:endnote>
  <w:endnote w:type="continuationSeparator" w:id="0">
    <w:p w14:paraId="61572EB7" w14:textId="77777777" w:rsidR="00F27067" w:rsidRDefault="00F27067" w:rsidP="0000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5E8C" w14:textId="77777777" w:rsidR="00001489" w:rsidRDefault="00001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BF1F" w14:textId="77777777" w:rsidR="00001489" w:rsidRDefault="00001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FA03" w14:textId="77777777" w:rsidR="00001489" w:rsidRDefault="00001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2F91" w14:textId="77777777" w:rsidR="00F27067" w:rsidRDefault="00F27067" w:rsidP="00001489">
      <w:r>
        <w:separator/>
      </w:r>
    </w:p>
  </w:footnote>
  <w:footnote w:type="continuationSeparator" w:id="0">
    <w:p w14:paraId="4A0C260E" w14:textId="77777777" w:rsidR="00F27067" w:rsidRDefault="00F27067" w:rsidP="0000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41E9" w14:textId="23448AE3" w:rsidR="00001489" w:rsidRDefault="00A74FAE">
    <w:pPr>
      <w:pStyle w:val="Header"/>
    </w:pPr>
    <w:r>
      <w:rPr>
        <w:noProof/>
      </w:rPr>
      <w:pict w14:anchorId="1790D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68pt;height:409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know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50C8" w14:textId="1EEEA90F" w:rsidR="00001489" w:rsidRDefault="00A74FAE">
    <w:pPr>
      <w:pStyle w:val="Header"/>
    </w:pPr>
    <w:r>
      <w:rPr>
        <w:noProof/>
      </w:rPr>
      <w:pict w14:anchorId="44D855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8pt;height:409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know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9603" w14:textId="5FA1F1B7" w:rsidR="00001489" w:rsidRDefault="00A74FAE">
    <w:pPr>
      <w:pStyle w:val="Header"/>
    </w:pPr>
    <w:r>
      <w:rPr>
        <w:noProof/>
      </w:rPr>
      <w:pict w14:anchorId="62C2D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8pt;height:40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know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E466D"/>
    <w:multiLevelType w:val="hybridMultilevel"/>
    <w:tmpl w:val="F60CD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19D5"/>
    <w:multiLevelType w:val="hybridMultilevel"/>
    <w:tmpl w:val="6DE6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7983">
    <w:abstractNumId w:val="1"/>
  </w:num>
  <w:num w:numId="2" w16cid:durableId="194780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9"/>
    <w:rsid w:val="00001489"/>
    <w:rsid w:val="00187D49"/>
    <w:rsid w:val="003A27C6"/>
    <w:rsid w:val="00796245"/>
    <w:rsid w:val="00A74FAE"/>
    <w:rsid w:val="00AA3EB8"/>
    <w:rsid w:val="00B81B35"/>
    <w:rsid w:val="00F27067"/>
    <w:rsid w:val="00F84AAD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CCB1C"/>
  <w14:defaultImageDpi w14:val="32767"/>
  <w15:chartTrackingRefBased/>
  <w15:docId w15:val="{AF098BBC-6644-AB4D-A3E6-619DBC84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4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4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4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4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4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4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4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1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89"/>
  </w:style>
  <w:style w:type="paragraph" w:styleId="Footer">
    <w:name w:val="footer"/>
    <w:basedOn w:val="Normal"/>
    <w:link w:val="FooterChar"/>
    <w:uiPriority w:val="99"/>
    <w:unhideWhenUsed/>
    <w:rsid w:val="00001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89"/>
  </w:style>
  <w:style w:type="character" w:styleId="Hyperlink">
    <w:name w:val="Hyperlink"/>
    <w:basedOn w:val="DefaultParagraphFont"/>
    <w:uiPriority w:val="99"/>
    <w:unhideWhenUsed/>
    <w:rsid w:val="000014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usbulleti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Michael</dc:creator>
  <cp:keywords/>
  <dc:description/>
  <cp:lastModifiedBy>Scott Jessica</cp:lastModifiedBy>
  <cp:revision>2</cp:revision>
  <cp:lastPrinted>2024-08-07T01:34:00Z</cp:lastPrinted>
  <dcterms:created xsi:type="dcterms:W3CDTF">2024-08-07T20:21:00Z</dcterms:created>
  <dcterms:modified xsi:type="dcterms:W3CDTF">2024-08-07T20:21:00Z</dcterms:modified>
</cp:coreProperties>
</file>