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7BC9" w14:textId="37B5D0C4" w:rsidR="002A12B0" w:rsidRPr="00276A77" w:rsidRDefault="001407E7" w:rsidP="002A12B0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SAC</w:t>
      </w:r>
      <w:r w:rsidR="00480750">
        <w:rPr>
          <w:rFonts w:asciiTheme="minorHAnsi" w:hAnsiTheme="minorHAnsi" w:cstheme="minorHAnsi"/>
          <w:sz w:val="22"/>
          <w:szCs w:val="22"/>
        </w:rPr>
        <w:t xml:space="preserve"> – </w:t>
      </w:r>
      <w:r w:rsidR="00E275A8">
        <w:rPr>
          <w:rFonts w:asciiTheme="minorHAnsi" w:hAnsiTheme="minorHAnsi" w:cstheme="minorHAnsi"/>
          <w:sz w:val="22"/>
          <w:szCs w:val="22"/>
        </w:rPr>
        <w:t>April 10</w:t>
      </w:r>
      <w:r w:rsidR="00502427">
        <w:rPr>
          <w:rFonts w:asciiTheme="minorHAnsi" w:hAnsiTheme="minorHAnsi" w:cstheme="minorHAnsi"/>
          <w:sz w:val="22"/>
          <w:szCs w:val="22"/>
        </w:rPr>
        <w:t>,</w:t>
      </w:r>
      <w:r w:rsidR="00480750">
        <w:rPr>
          <w:rFonts w:asciiTheme="minorHAnsi" w:hAnsiTheme="minorHAnsi" w:cstheme="minorHAnsi"/>
          <w:sz w:val="22"/>
          <w:szCs w:val="22"/>
        </w:rPr>
        <w:t xml:space="preserve"> </w:t>
      </w:r>
      <w:r w:rsidR="007B6930">
        <w:rPr>
          <w:rFonts w:asciiTheme="minorHAnsi" w:hAnsiTheme="minorHAnsi" w:cstheme="minorHAnsi"/>
          <w:sz w:val="22"/>
          <w:szCs w:val="22"/>
        </w:rPr>
        <w:t>6</w:t>
      </w:r>
      <w:r w:rsidR="008912FD">
        <w:rPr>
          <w:rFonts w:asciiTheme="minorHAnsi" w:hAnsiTheme="minorHAnsi" w:cstheme="minorHAnsi"/>
          <w:sz w:val="22"/>
          <w:szCs w:val="22"/>
        </w:rPr>
        <w:t xml:space="preserve"> p.m.</w:t>
      </w:r>
    </w:p>
    <w:p w14:paraId="32EB74B1" w14:textId="77777777" w:rsidR="00777D3B" w:rsidRDefault="00777D3B" w:rsidP="002A12B0">
      <w:pPr>
        <w:rPr>
          <w:rFonts w:asciiTheme="minorHAnsi" w:hAnsiTheme="minorHAnsi" w:cstheme="minorHAnsi"/>
          <w:sz w:val="22"/>
          <w:szCs w:val="22"/>
        </w:rPr>
      </w:pPr>
    </w:p>
    <w:p w14:paraId="0DE88BDC" w14:textId="77777777" w:rsidR="00E63710" w:rsidRPr="00FA6938" w:rsidRDefault="002A12B0" w:rsidP="00E63710">
      <w:pPr>
        <w:rPr>
          <w:rFonts w:asciiTheme="minorHAnsi" w:hAnsiTheme="minorHAnsi" w:cstheme="minorHAnsi"/>
          <w:b/>
          <w:u w:val="single"/>
        </w:rPr>
      </w:pPr>
      <w:r w:rsidRPr="00FA6938">
        <w:rPr>
          <w:rFonts w:asciiTheme="minorHAnsi" w:hAnsiTheme="minorHAnsi" w:cstheme="minorHAnsi"/>
          <w:b/>
          <w:u w:val="single"/>
        </w:rPr>
        <w:t>Agenda Items:</w:t>
      </w:r>
    </w:p>
    <w:p w14:paraId="11A69D1B" w14:textId="40755D05" w:rsidR="0098493E" w:rsidRPr="00131099" w:rsidRDefault="00502427" w:rsidP="00153241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Intr</w:t>
      </w:r>
      <w:r w:rsidR="00F84FF1">
        <w:rPr>
          <w:rFonts w:asciiTheme="minorHAnsi" w:hAnsiTheme="minorHAnsi"/>
          <w:sz w:val="20"/>
          <w:szCs w:val="20"/>
        </w:rPr>
        <w:t>oductions</w:t>
      </w:r>
    </w:p>
    <w:p w14:paraId="2B064653" w14:textId="0A00E44B" w:rsidR="00506414" w:rsidRPr="00D8647D" w:rsidRDefault="00B12DEA" w:rsidP="00D8647D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 w:rsidRPr="00131099">
        <w:rPr>
          <w:rFonts w:asciiTheme="minorHAnsi" w:hAnsiTheme="minorHAnsi"/>
          <w:sz w:val="20"/>
          <w:szCs w:val="20"/>
        </w:rPr>
        <w:t>SAC Funds</w:t>
      </w:r>
      <w:r w:rsidR="007B6930">
        <w:rPr>
          <w:rFonts w:asciiTheme="minorHAnsi" w:hAnsiTheme="minorHAnsi"/>
          <w:sz w:val="20"/>
          <w:szCs w:val="20"/>
        </w:rPr>
        <w:t>:</w:t>
      </w:r>
      <w:r w:rsidR="00924273">
        <w:rPr>
          <w:rFonts w:asciiTheme="minorHAnsi" w:hAnsiTheme="minorHAnsi"/>
          <w:sz w:val="20"/>
          <w:szCs w:val="20"/>
        </w:rPr>
        <w:t xml:space="preserve"> </w:t>
      </w:r>
      <w:r w:rsidR="00575675">
        <w:rPr>
          <w:rFonts w:asciiTheme="minorHAnsi" w:hAnsiTheme="minorHAnsi"/>
          <w:sz w:val="20"/>
          <w:szCs w:val="20"/>
        </w:rPr>
        <w:t>$</w:t>
      </w:r>
      <w:r w:rsidR="00607F70">
        <w:rPr>
          <w:rFonts w:asciiTheme="minorHAnsi" w:hAnsiTheme="minorHAnsi"/>
          <w:sz w:val="20"/>
          <w:szCs w:val="20"/>
        </w:rPr>
        <w:t>5,855</w:t>
      </w:r>
    </w:p>
    <w:p w14:paraId="00A5FDD0" w14:textId="7966BC47" w:rsidR="00D8647D" w:rsidRDefault="00506414" w:rsidP="000F64D5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2023-2024 Unit Allocations</w:t>
      </w:r>
    </w:p>
    <w:p w14:paraId="4FDD748A" w14:textId="07F36B26" w:rsidR="00DF5E40" w:rsidRPr="00AE18AE" w:rsidRDefault="000F64D5" w:rsidP="00AE18AE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Senior Week</w:t>
      </w:r>
      <w:r w:rsidR="00DF5E40">
        <w:rPr>
          <w:rFonts w:asciiTheme="minorHAnsi" w:hAnsiTheme="minorHAnsi"/>
          <w:sz w:val="20"/>
          <w:szCs w:val="20"/>
        </w:rPr>
        <w:t>, 4/17</w:t>
      </w:r>
      <w:r w:rsidR="00DF5E40" w:rsidRPr="00DF5E40">
        <w:rPr>
          <w:rFonts w:asciiTheme="minorHAnsi" w:hAnsiTheme="minorHAnsi"/>
          <w:sz w:val="20"/>
          <w:szCs w:val="20"/>
          <w:vertAlign w:val="superscript"/>
        </w:rPr>
        <w:t>th</w:t>
      </w:r>
      <w:r w:rsidR="00DF5E40">
        <w:rPr>
          <w:rFonts w:asciiTheme="minorHAnsi" w:hAnsiTheme="minorHAnsi"/>
          <w:sz w:val="20"/>
          <w:szCs w:val="20"/>
        </w:rPr>
        <w:t xml:space="preserve"> – 21</w:t>
      </w:r>
      <w:r w:rsidR="00DF5E40" w:rsidRPr="00DF5E40">
        <w:rPr>
          <w:rFonts w:asciiTheme="minorHAnsi" w:hAnsiTheme="minorHAnsi"/>
          <w:sz w:val="20"/>
          <w:szCs w:val="20"/>
          <w:vertAlign w:val="superscript"/>
        </w:rPr>
        <w:t>st</w:t>
      </w:r>
    </w:p>
    <w:p w14:paraId="5DF8ED7E" w14:textId="77777777" w:rsidR="002708D4" w:rsidRPr="002708D4" w:rsidRDefault="002708D4" w:rsidP="002708D4">
      <w:pPr>
        <w:pStyle w:val="ListParagraph"/>
        <w:numPr>
          <w:ilvl w:val="2"/>
          <w:numId w:val="29"/>
        </w:numPr>
        <w:rPr>
          <w:rFonts w:asciiTheme="minorHAnsi" w:hAnsiTheme="minorHAnsi"/>
          <w:sz w:val="20"/>
          <w:szCs w:val="20"/>
        </w:rPr>
      </w:pPr>
      <w:r w:rsidRPr="002708D4">
        <w:rPr>
          <w:rFonts w:asciiTheme="minorHAnsi" w:hAnsiTheme="minorHAnsi"/>
          <w:b/>
          <w:bCs/>
          <w:sz w:val="20"/>
          <w:szCs w:val="20"/>
        </w:rPr>
        <w:t>Monday</w:t>
      </w:r>
      <w:r w:rsidRPr="002708D4">
        <w:rPr>
          <w:rFonts w:asciiTheme="minorHAnsi" w:hAnsiTheme="minorHAnsi"/>
          <w:sz w:val="20"/>
          <w:szCs w:val="20"/>
        </w:rPr>
        <w:t>: Senior Assembly – seniors will receive graduation information, senior t-shirt and cap and gowns. Seniors wear gold.</w:t>
      </w:r>
    </w:p>
    <w:p w14:paraId="31BBE1BA" w14:textId="6B30FF2B" w:rsidR="002708D4" w:rsidRPr="002708D4" w:rsidRDefault="002708D4" w:rsidP="002708D4">
      <w:pPr>
        <w:pStyle w:val="ListParagraph"/>
        <w:numPr>
          <w:ilvl w:val="2"/>
          <w:numId w:val="29"/>
        </w:numPr>
        <w:rPr>
          <w:rFonts w:asciiTheme="minorHAnsi" w:hAnsiTheme="minorHAnsi"/>
          <w:sz w:val="20"/>
          <w:szCs w:val="20"/>
        </w:rPr>
      </w:pPr>
      <w:r w:rsidRPr="00643972">
        <w:rPr>
          <w:rFonts w:asciiTheme="minorHAnsi" w:hAnsiTheme="minorHAnsi"/>
          <w:b/>
          <w:bCs/>
          <w:sz w:val="20"/>
          <w:szCs w:val="20"/>
        </w:rPr>
        <w:t>Tuesday:</w:t>
      </w:r>
      <w:r w:rsidRPr="002708D4">
        <w:rPr>
          <w:rFonts w:asciiTheme="minorHAnsi" w:hAnsiTheme="minorHAnsi"/>
          <w:sz w:val="20"/>
          <w:szCs w:val="20"/>
        </w:rPr>
        <w:t xml:space="preserve"> Senior Breakfast, 7:30 a.m. – 11:30 a.m. at the St. Pete Country Club, seniors must purchase a $25 ticket. Seniors dress nice. Senior Awards Night, 6 p.m. in the BCHS auditorium. </w:t>
      </w:r>
    </w:p>
    <w:p w14:paraId="0FCF6614" w14:textId="77777777" w:rsidR="002708D4" w:rsidRPr="002708D4" w:rsidRDefault="002708D4" w:rsidP="002708D4">
      <w:pPr>
        <w:pStyle w:val="ListParagraph"/>
        <w:numPr>
          <w:ilvl w:val="2"/>
          <w:numId w:val="29"/>
        </w:numPr>
        <w:rPr>
          <w:rFonts w:asciiTheme="minorHAnsi" w:hAnsiTheme="minorHAnsi"/>
          <w:sz w:val="20"/>
          <w:szCs w:val="20"/>
        </w:rPr>
      </w:pPr>
      <w:r w:rsidRPr="00643972">
        <w:rPr>
          <w:rFonts w:asciiTheme="minorHAnsi" w:hAnsiTheme="minorHAnsi"/>
          <w:b/>
          <w:bCs/>
          <w:sz w:val="20"/>
          <w:szCs w:val="20"/>
        </w:rPr>
        <w:t>Wednesday:</w:t>
      </w:r>
      <w:r w:rsidRPr="002708D4">
        <w:rPr>
          <w:rFonts w:asciiTheme="minorHAnsi" w:hAnsiTheme="minorHAnsi"/>
          <w:sz w:val="20"/>
          <w:szCs w:val="20"/>
        </w:rPr>
        <w:t xml:space="preserve"> Senior ice cream &amp; yearbook signing social, 11 a.m. in the cafeteria. Seniors wear red.</w:t>
      </w:r>
    </w:p>
    <w:p w14:paraId="20625032" w14:textId="44ACF897" w:rsidR="00AE18AE" w:rsidRDefault="002708D4" w:rsidP="002708D4">
      <w:pPr>
        <w:pStyle w:val="ListParagraph"/>
        <w:numPr>
          <w:ilvl w:val="2"/>
          <w:numId w:val="29"/>
        </w:numPr>
        <w:rPr>
          <w:rFonts w:asciiTheme="minorHAnsi" w:hAnsiTheme="minorHAnsi"/>
          <w:sz w:val="20"/>
          <w:szCs w:val="20"/>
        </w:rPr>
      </w:pPr>
      <w:r w:rsidRPr="00ED0F49">
        <w:rPr>
          <w:rFonts w:asciiTheme="minorHAnsi" w:hAnsiTheme="minorHAnsi"/>
          <w:b/>
          <w:bCs/>
          <w:sz w:val="20"/>
          <w:szCs w:val="20"/>
        </w:rPr>
        <w:t>Thursday:</w:t>
      </w:r>
      <w:r w:rsidRPr="002708D4">
        <w:rPr>
          <w:rFonts w:asciiTheme="minorHAnsi" w:hAnsiTheme="minorHAnsi"/>
          <w:sz w:val="20"/>
          <w:szCs w:val="20"/>
        </w:rPr>
        <w:t xml:space="preserve"> Let Them Eat Cake, 11 a.m. in the gym. Senior must register with the College &amp; Career Center. Seniors wear college or professional attire. </w:t>
      </w:r>
    </w:p>
    <w:p w14:paraId="3AC99B16" w14:textId="42CF85AF" w:rsidR="00E10902" w:rsidRPr="002708D4" w:rsidRDefault="00E10902" w:rsidP="002708D4">
      <w:pPr>
        <w:pStyle w:val="ListParagraph"/>
        <w:numPr>
          <w:ilvl w:val="2"/>
          <w:numId w:val="29"/>
        </w:numPr>
        <w:rPr>
          <w:rFonts w:asciiTheme="minorHAnsi" w:hAnsiTheme="minorHAnsi"/>
          <w:sz w:val="20"/>
          <w:szCs w:val="20"/>
        </w:rPr>
      </w:pPr>
      <w:r w:rsidRPr="00E10902">
        <w:rPr>
          <w:b/>
          <w:bCs/>
          <w:sz w:val="21"/>
          <w:szCs w:val="21"/>
        </w:rPr>
        <w:t>Friday:</w:t>
      </w:r>
      <w:r w:rsidRPr="009F4713">
        <w:rPr>
          <w:b/>
          <w:sz w:val="21"/>
          <w:szCs w:val="21"/>
        </w:rPr>
        <w:t xml:space="preserve"> </w:t>
      </w:r>
      <w:r w:rsidRPr="00E10902">
        <w:rPr>
          <w:bCs/>
          <w:sz w:val="21"/>
          <w:szCs w:val="21"/>
        </w:rPr>
        <w:t>Senior Picnic and Walk</w:t>
      </w:r>
      <w:r w:rsidRPr="009F4713">
        <w:rPr>
          <w:sz w:val="21"/>
          <w:szCs w:val="21"/>
        </w:rPr>
        <w:t xml:space="preserve">, 12:30 p.m. in the cafeteria. Seniors must wear senior t-shirt </w:t>
      </w:r>
      <w:r w:rsidRPr="009F4713">
        <w:rPr>
          <w:sz w:val="21"/>
          <w:szCs w:val="21"/>
        </w:rPr>
        <w:t>to</w:t>
      </w:r>
      <w:r w:rsidRPr="009F4713">
        <w:rPr>
          <w:sz w:val="21"/>
          <w:szCs w:val="21"/>
        </w:rPr>
        <w:t xml:space="preserve"> participate.</w:t>
      </w:r>
      <w:r w:rsidRPr="009F4713">
        <w:rPr>
          <w:b/>
          <w:sz w:val="21"/>
          <w:szCs w:val="21"/>
        </w:rPr>
        <w:t xml:space="preserve"> </w:t>
      </w:r>
      <w:r w:rsidRPr="009F4713">
        <w:rPr>
          <w:sz w:val="21"/>
          <w:szCs w:val="21"/>
        </w:rPr>
        <w:t xml:space="preserve">Senior t-shirts will be provided at the senior </w:t>
      </w:r>
      <w:r w:rsidRPr="009F4713">
        <w:rPr>
          <w:sz w:val="21"/>
          <w:szCs w:val="21"/>
        </w:rPr>
        <w:t>assembly.</w:t>
      </w:r>
      <w:r w:rsidR="00C24158">
        <w:rPr>
          <w:sz w:val="21"/>
          <w:szCs w:val="21"/>
        </w:rPr>
        <w:t xml:space="preserve"> Grad Bash trip to Universal. </w:t>
      </w:r>
    </w:p>
    <w:p w14:paraId="669E1DA4" w14:textId="243ADD36" w:rsidR="000F64D5" w:rsidRDefault="000F64D5" w:rsidP="000F64D5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Summer Bridge &amp; Credit Recovery</w:t>
      </w:r>
    </w:p>
    <w:p w14:paraId="0145210F" w14:textId="3C75BECC" w:rsidR="00E10902" w:rsidRDefault="00E10902" w:rsidP="00E10902">
      <w:pPr>
        <w:pStyle w:val="ListParagraph"/>
        <w:numPr>
          <w:ilvl w:val="2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Alg. 1 CR and EOC Prep</w:t>
      </w:r>
    </w:p>
    <w:p w14:paraId="0C257C71" w14:textId="1BB5C704" w:rsidR="00E10902" w:rsidRDefault="00937B4C" w:rsidP="00E10902">
      <w:pPr>
        <w:pStyle w:val="ListParagraph"/>
        <w:numPr>
          <w:ilvl w:val="2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ACT Math and English Prep</w:t>
      </w:r>
    </w:p>
    <w:p w14:paraId="27A094DC" w14:textId="15A953AD" w:rsidR="00937B4C" w:rsidRDefault="00937B4C" w:rsidP="00E10902">
      <w:pPr>
        <w:pStyle w:val="ListParagraph"/>
        <w:numPr>
          <w:ilvl w:val="2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APEX Credit Recovery</w:t>
      </w:r>
    </w:p>
    <w:p w14:paraId="4CA280DC" w14:textId="4E3DFE97" w:rsidR="000F64D5" w:rsidRDefault="00F24DFC" w:rsidP="000F64D5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Coaching Positions</w:t>
      </w:r>
    </w:p>
    <w:p w14:paraId="69CD3205" w14:textId="7D4B047A" w:rsidR="00306421" w:rsidRDefault="00306421" w:rsidP="000F64D5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AVID Center Visit</w:t>
      </w:r>
    </w:p>
    <w:p w14:paraId="41F7C849" w14:textId="62E35E7D" w:rsidR="00306421" w:rsidRDefault="00306421" w:rsidP="000F64D5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Next Year SAC</w:t>
      </w:r>
    </w:p>
    <w:p w14:paraId="47ACDF84" w14:textId="0E6985C2" w:rsidR="00306421" w:rsidRDefault="00306421" w:rsidP="00306421">
      <w:pPr>
        <w:pStyle w:val="ListParagraph"/>
        <w:numPr>
          <w:ilvl w:val="2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Board Members</w:t>
      </w:r>
    </w:p>
    <w:p w14:paraId="013D2472" w14:textId="5C265E55" w:rsidR="00306421" w:rsidRPr="000F64D5" w:rsidRDefault="001447ED" w:rsidP="00306421">
      <w:pPr>
        <w:pStyle w:val="ListParagraph"/>
        <w:numPr>
          <w:ilvl w:val="2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Meeting days/times</w:t>
      </w:r>
    </w:p>
    <w:p w14:paraId="4E3A8FEB" w14:textId="5BD73DA5" w:rsidR="001571BE" w:rsidRPr="00131099" w:rsidRDefault="001571BE" w:rsidP="00153241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Good of the School Report</w:t>
      </w:r>
    </w:p>
    <w:p w14:paraId="656C8686" w14:textId="369F4D5E" w:rsidR="00357048" w:rsidRPr="00131099" w:rsidRDefault="00357048" w:rsidP="00153241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 w:rsidRPr="00131099">
        <w:rPr>
          <w:rFonts w:asciiTheme="minorHAnsi" w:hAnsiTheme="minorHAnsi"/>
          <w:sz w:val="20"/>
          <w:szCs w:val="20"/>
        </w:rPr>
        <w:t>Open</w:t>
      </w:r>
    </w:p>
    <w:p w14:paraId="1867D343" w14:textId="77777777" w:rsidR="00FA6938" w:rsidRPr="00357048" w:rsidRDefault="00FA6938" w:rsidP="00FA6938">
      <w:pPr>
        <w:pStyle w:val="ListParagraph"/>
        <w:ind w:left="1080"/>
        <w:rPr>
          <w:rFonts w:asciiTheme="minorHAnsi" w:hAnsiTheme="minorHAnsi"/>
          <w:i/>
          <w:sz w:val="20"/>
          <w:szCs w:val="20"/>
        </w:rPr>
      </w:pPr>
    </w:p>
    <w:p w14:paraId="1742D4BF" w14:textId="52F3C1CE" w:rsidR="00BC62AA" w:rsidRPr="00FA6938" w:rsidRDefault="00BC62AA" w:rsidP="00FA6938">
      <w:pPr>
        <w:rPr>
          <w:rFonts w:asciiTheme="minorHAnsi" w:hAnsiTheme="minorHAnsi"/>
          <w:b/>
        </w:rPr>
      </w:pPr>
      <w:r w:rsidRPr="00FA6938">
        <w:rPr>
          <w:rFonts w:asciiTheme="minorHAnsi" w:hAnsiTheme="minorHAnsi"/>
          <w:b/>
        </w:rPr>
        <w:t>BCHS Events of Relevance:</w:t>
      </w:r>
    </w:p>
    <w:p w14:paraId="142BBACA" w14:textId="59693BED" w:rsidR="00550D13" w:rsidRDefault="00550D13" w:rsidP="00E61800">
      <w:pPr>
        <w:rPr>
          <w:rFonts w:asciiTheme="minorHAnsi" w:hAnsiTheme="minorHAnsi"/>
          <w:b/>
        </w:rPr>
      </w:pPr>
    </w:p>
    <w:p w14:paraId="34A4CF43" w14:textId="201A9265" w:rsidR="00D57338" w:rsidRDefault="009135E8" w:rsidP="00D57338">
      <w:pPr>
        <w:pStyle w:val="ListParagraph"/>
        <w:numPr>
          <w:ilvl w:val="0"/>
          <w:numId w:val="31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4/17-4</w:t>
      </w:r>
      <w:r w:rsidR="00C24158">
        <w:rPr>
          <w:rFonts w:asciiTheme="minorHAnsi" w:hAnsiTheme="minorHAnsi"/>
          <w:bCs/>
        </w:rPr>
        <w:t>/</w:t>
      </w:r>
      <w:r>
        <w:rPr>
          <w:rFonts w:asciiTheme="minorHAnsi" w:hAnsiTheme="minorHAnsi"/>
          <w:bCs/>
        </w:rPr>
        <w:t>21 – Senior Week</w:t>
      </w:r>
    </w:p>
    <w:p w14:paraId="366EFB71" w14:textId="4DF718DE" w:rsidR="00C24158" w:rsidRDefault="00C24158" w:rsidP="00D57338">
      <w:pPr>
        <w:pStyle w:val="ListParagraph"/>
        <w:numPr>
          <w:ilvl w:val="0"/>
          <w:numId w:val="31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4/21 – Grad Bash</w:t>
      </w:r>
    </w:p>
    <w:p w14:paraId="73FEC49F" w14:textId="5B169971" w:rsidR="00AB7AAF" w:rsidRPr="00AB7AAF" w:rsidRDefault="00AB7AAF" w:rsidP="00AB7AAF">
      <w:pPr>
        <w:pStyle w:val="ListParagraph"/>
        <w:numPr>
          <w:ilvl w:val="0"/>
          <w:numId w:val="31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4/22 – Saturday AP test prep and credit recovery</w:t>
      </w:r>
    </w:p>
    <w:p w14:paraId="3E273886" w14:textId="51612948" w:rsidR="009135E8" w:rsidRDefault="00D57338" w:rsidP="00D57338">
      <w:pPr>
        <w:pStyle w:val="ListParagraph"/>
        <w:numPr>
          <w:ilvl w:val="0"/>
          <w:numId w:val="31"/>
        </w:numPr>
        <w:rPr>
          <w:rFonts w:asciiTheme="minorHAnsi" w:hAnsiTheme="minorHAnsi"/>
          <w:bCs/>
        </w:rPr>
      </w:pPr>
      <w:r w:rsidRPr="00D57338">
        <w:rPr>
          <w:rFonts w:asciiTheme="minorHAnsi" w:hAnsiTheme="minorHAnsi"/>
          <w:bCs/>
        </w:rPr>
        <w:t>4/25- 4/26 -AICE Testing</w:t>
      </w:r>
    </w:p>
    <w:p w14:paraId="1779A253" w14:textId="179F28A7" w:rsidR="00EC22D0" w:rsidRDefault="00EC22D0" w:rsidP="00D57338">
      <w:pPr>
        <w:pStyle w:val="ListParagraph"/>
        <w:numPr>
          <w:ilvl w:val="0"/>
          <w:numId w:val="31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4/28 - Prom</w:t>
      </w:r>
    </w:p>
    <w:p w14:paraId="4A28A062" w14:textId="70E6C47F" w:rsidR="00D57338" w:rsidRDefault="008066FC" w:rsidP="00D57338">
      <w:pPr>
        <w:pStyle w:val="ListParagraph"/>
        <w:numPr>
          <w:ilvl w:val="0"/>
          <w:numId w:val="31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5/1-5/12 – AP Testing</w:t>
      </w:r>
    </w:p>
    <w:p w14:paraId="600D2064" w14:textId="45DE831C" w:rsidR="005C0F69" w:rsidRDefault="005C0F69" w:rsidP="00D57338">
      <w:pPr>
        <w:pStyle w:val="ListParagraph"/>
        <w:numPr>
          <w:ilvl w:val="0"/>
          <w:numId w:val="31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5/9 – 5/15 – Senior Exams</w:t>
      </w:r>
    </w:p>
    <w:p w14:paraId="0458B453" w14:textId="393F2107" w:rsidR="005C0F69" w:rsidRDefault="00534F8C" w:rsidP="00D57338">
      <w:pPr>
        <w:pStyle w:val="ListParagraph"/>
        <w:numPr>
          <w:ilvl w:val="0"/>
          <w:numId w:val="31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5/22 – 5/25 – Semester 2 Exams</w:t>
      </w:r>
    </w:p>
    <w:p w14:paraId="45E2E687" w14:textId="5A58848F" w:rsidR="00534F8C" w:rsidRPr="00D57338" w:rsidRDefault="00534F8C" w:rsidP="00D57338">
      <w:pPr>
        <w:pStyle w:val="ListParagraph"/>
        <w:numPr>
          <w:ilvl w:val="0"/>
          <w:numId w:val="31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5/25 – Early Release Day</w:t>
      </w:r>
      <w:r w:rsidR="008275F8">
        <w:rPr>
          <w:rFonts w:asciiTheme="minorHAnsi" w:hAnsiTheme="minorHAnsi"/>
          <w:bCs/>
        </w:rPr>
        <w:t>. 11:55 a.m. dismissal</w:t>
      </w:r>
    </w:p>
    <w:p w14:paraId="3312B9B3" w14:textId="77777777" w:rsidR="00D57338" w:rsidRPr="00D57338" w:rsidRDefault="00D57338" w:rsidP="00D57338">
      <w:pPr>
        <w:rPr>
          <w:rFonts w:asciiTheme="minorHAnsi" w:hAnsiTheme="minorHAnsi"/>
          <w:bCs/>
        </w:rPr>
      </w:pPr>
    </w:p>
    <w:p w14:paraId="39DF2322" w14:textId="77777777" w:rsidR="00FB1E8D" w:rsidRPr="00911620" w:rsidRDefault="00FB1E8D" w:rsidP="00E61800">
      <w:pPr>
        <w:rPr>
          <w:rFonts w:asciiTheme="minorHAnsi" w:hAnsiTheme="minorHAnsi"/>
          <w:b/>
        </w:rPr>
      </w:pPr>
    </w:p>
    <w:sectPr w:rsidR="00FB1E8D" w:rsidRPr="00911620" w:rsidSect="00342111">
      <w:headerReference w:type="default" r:id="rId10"/>
      <w:footerReference w:type="default" r:id="rId11"/>
      <w:pgSz w:w="12240" w:h="15840"/>
      <w:pgMar w:top="3240" w:right="1210" w:bottom="1440" w:left="1166" w:header="72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C620" w14:textId="77777777" w:rsidR="00A11895" w:rsidRDefault="00A11895">
      <w:r>
        <w:separator/>
      </w:r>
    </w:p>
  </w:endnote>
  <w:endnote w:type="continuationSeparator" w:id="0">
    <w:p w14:paraId="211B6647" w14:textId="77777777" w:rsidR="00A11895" w:rsidRDefault="00A1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6690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The Vision of Boca Ciega High School is 100% Student Success.</w:t>
    </w:r>
  </w:p>
  <w:p w14:paraId="084F7782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Our Mission is to Open Doors to Success for Our Students!</w:t>
    </w:r>
  </w:p>
  <w:p w14:paraId="6BA87DDB" w14:textId="77777777" w:rsidR="00575269" w:rsidRDefault="00575269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Pinellas County Schools is an equal opportunity instruction institution for education and </w:t>
    </w:r>
    <w:proofErr w:type="gramStart"/>
    <w:r>
      <w:rPr>
        <w:rFonts w:ascii="Arial" w:hAnsi="Arial"/>
        <w:sz w:val="16"/>
      </w:rPr>
      <w:t>employment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32436" w14:textId="77777777" w:rsidR="00A11895" w:rsidRDefault="00A11895">
      <w:r>
        <w:separator/>
      </w:r>
    </w:p>
  </w:footnote>
  <w:footnote w:type="continuationSeparator" w:id="0">
    <w:p w14:paraId="5B89652B" w14:textId="77777777" w:rsidR="00A11895" w:rsidRDefault="00A11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CA4F" w14:textId="77777777" w:rsidR="00575269" w:rsidRDefault="00575269">
    <w:pPr>
      <w:framePr w:hSpace="180" w:wrap="around" w:vAnchor="page" w:hAnchor="page" w:x="1153" w:y="72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99B1289" wp14:editId="1D22BEF4">
              <wp:simplePos x="0" y="0"/>
              <wp:positionH relativeFrom="column">
                <wp:posOffset>0</wp:posOffset>
              </wp:positionH>
              <wp:positionV relativeFrom="paragraph">
                <wp:posOffset>1097280</wp:posOffset>
              </wp:positionV>
              <wp:extent cx="1318895" cy="274955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8895" cy="274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BF481" w14:textId="77777777" w:rsidR="00575269" w:rsidRDefault="00575269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9B1289" id="Rectangle 2" o:spid="_x0000_s1026" style="position:absolute;margin-left:0;margin-top:86.4pt;width:103.8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" o:allowincell="f" stroked="f" strokeweight="2pt">
              <v:textbox inset="1pt,1pt,1pt,1pt">
                <w:txbxContent>
                  <w:p w14:paraId="390BF481" w14:textId="77777777" w:rsidR="00575269" w:rsidRDefault="00575269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134BEE6D" w14:textId="77777777" w:rsidR="00575269" w:rsidRDefault="00326618">
    <w:pPr>
      <w:pStyle w:val="Header"/>
      <w:framePr w:hSpace="180" w:wrap="around" w:vAnchor="text" w:hAnchor="page" w:x="3601" w:y="1"/>
      <w:tabs>
        <w:tab w:val="clear" w:pos="43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045E6C" wp14:editId="17A72F87">
              <wp:simplePos x="0" y="0"/>
              <wp:positionH relativeFrom="column">
                <wp:posOffset>504825</wp:posOffset>
              </wp:positionH>
              <wp:positionV relativeFrom="paragraph">
                <wp:posOffset>541655</wp:posOffset>
              </wp:positionV>
              <wp:extent cx="1859915" cy="854075"/>
              <wp:effectExtent l="0" t="0" r="6985" b="317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59915" cy="85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B63CE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924 58 STREET SOUTH</w:t>
                          </w:r>
                        </w:p>
                        <w:p w14:paraId="3560B8AB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GULFPORT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FLORIDA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33707</w:t>
                              </w:r>
                            </w:smartTag>
                          </w:smartTag>
                        </w:p>
                        <w:p w14:paraId="5A994200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(727) 893-2780</w:t>
                          </w:r>
                        </w:p>
                        <w:p w14:paraId="4485D796" w14:textId="77777777" w:rsidR="00575269" w:rsidRDefault="00575269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Fax (727) 893-1382</w:t>
                          </w:r>
                        </w:p>
                        <w:p w14:paraId="5DAC6A4F" w14:textId="77777777" w:rsidR="00575269" w:rsidRPr="00C75AC3" w:rsidRDefault="00EE606F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www.pcsb.org/bocaciega-hs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045E6C" id="Rectangle 1" o:spid="_x0000_s1027" style="position:absolute;margin-left:39.75pt;margin-top:42.65pt;width:146.45pt;height:6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" stroked="f" strokeweight="2pt">
              <v:textbox inset="1pt,1pt,1pt,1pt">
                <w:txbxContent>
                  <w:p w14:paraId="64EB63CE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924 58 STREET SOUTH</w:t>
                    </w:r>
                  </w:p>
                  <w:p w14:paraId="3560B8AB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/>
                            <w:sz w:val="16"/>
                          </w:rPr>
                          <w:t>GULFPORT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Arial" w:hAnsi="Arial"/>
                            <w:sz w:val="16"/>
                          </w:rPr>
                          <w:t>FLORIDA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rFonts w:ascii="Arial" w:hAnsi="Arial"/>
                            <w:sz w:val="16"/>
                          </w:rPr>
                          <w:t>33707</w:t>
                        </w:r>
                      </w:smartTag>
                    </w:smartTag>
                  </w:p>
                  <w:p w14:paraId="5A994200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(727) 893-2780</w:t>
                    </w:r>
                  </w:p>
                  <w:p w14:paraId="4485D796" w14:textId="77777777" w:rsidR="00575269" w:rsidRDefault="00575269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Fax (727) 893-1382</w:t>
                    </w:r>
                  </w:p>
                  <w:p w14:paraId="5DAC6A4F" w14:textId="77777777" w:rsidR="00575269" w:rsidRPr="00C75AC3" w:rsidRDefault="00EE606F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www.pcsb.org/bocaciega-hs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3D6FCCD" wp14:editId="69AD0522">
              <wp:simplePos x="0" y="0"/>
              <wp:positionH relativeFrom="column">
                <wp:posOffset>3200400</wp:posOffset>
              </wp:positionH>
              <wp:positionV relativeFrom="paragraph">
                <wp:posOffset>408940</wp:posOffset>
              </wp:positionV>
              <wp:extent cx="1372235" cy="987425"/>
              <wp:effectExtent l="0" t="0" r="0" b="317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2235" cy="987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700F1" w14:textId="77777777" w:rsidR="00575269" w:rsidRPr="00420183" w:rsidRDefault="00575269" w:rsidP="00420183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EA2976">
                            <w:rPr>
                              <w:rFonts w:ascii="Arial" w:hAnsi="Arial"/>
                              <w:b/>
                              <w:sz w:val="16"/>
                            </w:rPr>
                            <w:t>ASSISTANT PRINCIPALS</w:t>
                          </w:r>
                        </w:p>
                        <w:p w14:paraId="48D9AD33" w14:textId="14EEEACB" w:rsidR="00575269" w:rsidRPr="007B6930" w:rsidRDefault="00B00EFE" w:rsidP="001542E8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Brian Greene</w:t>
                          </w:r>
                        </w:p>
                        <w:p w14:paraId="04DE49E0" w14:textId="15880A3A" w:rsidR="00914ADC" w:rsidRPr="006D1C0D" w:rsidRDefault="00914ADC" w:rsidP="001542E8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6D1C0D">
                            <w:rPr>
                              <w:rFonts w:ascii="Arial" w:hAnsi="Arial"/>
                              <w:sz w:val="16"/>
                            </w:rPr>
                            <w:t>Angela Lewis</w:t>
                          </w:r>
                        </w:p>
                        <w:p w14:paraId="60EEE3E8" w14:textId="593A8903" w:rsidR="00325D0B" w:rsidRPr="001542E8" w:rsidRDefault="00325D0B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1542E8">
                            <w:rPr>
                              <w:rFonts w:ascii="Arial" w:hAnsi="Arial"/>
                              <w:sz w:val="16"/>
                            </w:rPr>
                            <w:t>Daniell</w:t>
                          </w:r>
                          <w:r w:rsidR="001542E8">
                            <w:rPr>
                              <w:rFonts w:ascii="Arial" w:hAnsi="Arial"/>
                              <w:sz w:val="16"/>
                            </w:rPr>
                            <w:t>e</w:t>
                          </w:r>
                          <w:r w:rsidRPr="001542E8">
                            <w:rPr>
                              <w:rFonts w:ascii="Arial" w:hAnsi="Arial"/>
                              <w:sz w:val="16"/>
                            </w:rPr>
                            <w:t xml:space="preserve"> Spurgeon</w:t>
                          </w:r>
                        </w:p>
                        <w:p w14:paraId="61D64887" w14:textId="77777777" w:rsidR="00326618" w:rsidRPr="001542E8" w:rsidRDefault="00326618" w:rsidP="00326618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1542E8">
                            <w:rPr>
                              <w:rFonts w:ascii="Arial" w:hAnsi="Arial"/>
                              <w:b/>
                              <w:sz w:val="16"/>
                            </w:rPr>
                            <w:t>PRINCIPAL</w:t>
                          </w:r>
                        </w:p>
                        <w:p w14:paraId="74A95C6D" w14:textId="5101412D" w:rsidR="00326618" w:rsidRDefault="00325D0B" w:rsidP="00326618">
                          <w:pPr>
                            <w:jc w:val="right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Jennifer Gil</w:t>
                          </w:r>
                        </w:p>
                        <w:p w14:paraId="204BA554" w14:textId="77777777" w:rsidR="00326618" w:rsidRDefault="00326618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1112585E" w14:textId="77777777" w:rsidR="00575269" w:rsidRDefault="00575269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D6FCCD" id="Rectangle 3" o:spid="_x0000_s1028" style="position:absolute;margin-left:252pt;margin-top:32.2pt;width:108.05pt;height:7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" o:allowincell="f" stroked="f" strokeweight="2pt">
              <v:textbox inset="1pt,1pt,1pt,1pt">
                <w:txbxContent>
                  <w:p w14:paraId="0D6700F1" w14:textId="77777777" w:rsidR="00575269" w:rsidRPr="00420183" w:rsidRDefault="00575269" w:rsidP="00420183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EA2976">
                      <w:rPr>
                        <w:rFonts w:ascii="Arial" w:hAnsi="Arial"/>
                        <w:b/>
                        <w:sz w:val="16"/>
                      </w:rPr>
                      <w:t>ASSISTANT PRINCIPALS</w:t>
                    </w:r>
                  </w:p>
                  <w:p w14:paraId="48D9AD33" w14:textId="14EEEACB" w:rsidR="00575269" w:rsidRPr="007B6930" w:rsidRDefault="00B00EFE" w:rsidP="001542E8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Brian Greene</w:t>
                    </w:r>
                  </w:p>
                  <w:p w14:paraId="04DE49E0" w14:textId="15880A3A" w:rsidR="00914ADC" w:rsidRPr="006D1C0D" w:rsidRDefault="00914ADC" w:rsidP="001542E8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6D1C0D">
                      <w:rPr>
                        <w:rFonts w:ascii="Arial" w:hAnsi="Arial"/>
                        <w:sz w:val="16"/>
                      </w:rPr>
                      <w:t>Angela Lewis</w:t>
                    </w:r>
                  </w:p>
                  <w:p w14:paraId="60EEE3E8" w14:textId="593A8903" w:rsidR="00325D0B" w:rsidRPr="001542E8" w:rsidRDefault="00325D0B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1542E8">
                      <w:rPr>
                        <w:rFonts w:ascii="Arial" w:hAnsi="Arial"/>
                        <w:sz w:val="16"/>
                      </w:rPr>
                      <w:t>Daniell</w:t>
                    </w:r>
                    <w:r w:rsidR="001542E8">
                      <w:rPr>
                        <w:rFonts w:ascii="Arial" w:hAnsi="Arial"/>
                        <w:sz w:val="16"/>
                      </w:rPr>
                      <w:t>e</w:t>
                    </w:r>
                    <w:r w:rsidRPr="001542E8">
                      <w:rPr>
                        <w:rFonts w:ascii="Arial" w:hAnsi="Arial"/>
                        <w:sz w:val="16"/>
                      </w:rPr>
                      <w:t xml:space="preserve"> Spurgeon</w:t>
                    </w:r>
                  </w:p>
                  <w:p w14:paraId="61D64887" w14:textId="77777777" w:rsidR="00326618" w:rsidRPr="001542E8" w:rsidRDefault="00326618" w:rsidP="00326618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1542E8">
                      <w:rPr>
                        <w:rFonts w:ascii="Arial" w:hAnsi="Arial"/>
                        <w:b/>
                        <w:sz w:val="16"/>
                      </w:rPr>
                      <w:t>PRINCIPAL</w:t>
                    </w:r>
                  </w:p>
                  <w:p w14:paraId="74A95C6D" w14:textId="5101412D" w:rsidR="00326618" w:rsidRDefault="00325D0B" w:rsidP="00326618">
                    <w:pPr>
                      <w:jc w:val="right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Jennifer Gil</w:t>
                    </w:r>
                  </w:p>
                  <w:p w14:paraId="204BA554" w14:textId="77777777" w:rsidR="00326618" w:rsidRDefault="00326618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</w:p>
                  <w:p w14:paraId="1112585E" w14:textId="77777777" w:rsidR="00575269" w:rsidRDefault="00575269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                  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w:drawing>
        <wp:inline distT="0" distB="0" distL="0" distR="0" wp14:anchorId="2DAAE030" wp14:editId="0F676E6D">
          <wp:extent cx="3676650" cy="546417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4290" cy="55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068823" w14:textId="77777777" w:rsidR="00575269" w:rsidRDefault="00326618">
    <w:pPr>
      <w:pStyle w:val="Header"/>
      <w:tabs>
        <w:tab w:val="clear" w:pos="4320"/>
        <w:tab w:val="clear" w:pos="8640"/>
      </w:tabs>
    </w:pPr>
    <w:r>
      <w:rPr>
        <w:noProof/>
      </w:rPr>
      <w:drawing>
        <wp:inline distT="0" distB="0" distL="0" distR="0" wp14:anchorId="0E040F09" wp14:editId="4CC19207">
          <wp:extent cx="1247775" cy="1095375"/>
          <wp:effectExtent l="0" t="0" r="0" b="9525"/>
          <wp:docPr id="6" name="Picture 4" descr="MCj00887260000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MCj00887260000[1]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446" cy="10994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798"/>
    <w:multiLevelType w:val="hybridMultilevel"/>
    <w:tmpl w:val="8DAC6A4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0EC0D03"/>
    <w:multiLevelType w:val="hybridMultilevel"/>
    <w:tmpl w:val="BE66E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10D70"/>
    <w:multiLevelType w:val="hybridMultilevel"/>
    <w:tmpl w:val="853836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3014B7"/>
    <w:multiLevelType w:val="hybridMultilevel"/>
    <w:tmpl w:val="D20C9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644F5E"/>
    <w:multiLevelType w:val="hybridMultilevel"/>
    <w:tmpl w:val="3A486C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01699F"/>
    <w:multiLevelType w:val="hybridMultilevel"/>
    <w:tmpl w:val="920EA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455B10"/>
    <w:multiLevelType w:val="hybridMultilevel"/>
    <w:tmpl w:val="9E1C0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210BD"/>
    <w:multiLevelType w:val="hybridMultilevel"/>
    <w:tmpl w:val="912E1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C613D3"/>
    <w:multiLevelType w:val="hybridMultilevel"/>
    <w:tmpl w:val="FA0E8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1A7F84"/>
    <w:multiLevelType w:val="hybridMultilevel"/>
    <w:tmpl w:val="418873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D46D5"/>
    <w:multiLevelType w:val="hybridMultilevel"/>
    <w:tmpl w:val="DB9A36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4124A6"/>
    <w:multiLevelType w:val="hybridMultilevel"/>
    <w:tmpl w:val="7BD40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001435"/>
    <w:multiLevelType w:val="hybridMultilevel"/>
    <w:tmpl w:val="6D0CF1E8"/>
    <w:lvl w:ilvl="0" w:tplc="38266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547BC"/>
    <w:multiLevelType w:val="hybridMultilevel"/>
    <w:tmpl w:val="8528C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8E6F3F"/>
    <w:multiLevelType w:val="hybridMultilevel"/>
    <w:tmpl w:val="4C6AE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43764"/>
    <w:multiLevelType w:val="hybridMultilevel"/>
    <w:tmpl w:val="846CB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0D3B65"/>
    <w:multiLevelType w:val="hybridMultilevel"/>
    <w:tmpl w:val="9F9A7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0336EC"/>
    <w:multiLevelType w:val="hybridMultilevel"/>
    <w:tmpl w:val="6A92DE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5F3D7D"/>
    <w:multiLevelType w:val="hybridMultilevel"/>
    <w:tmpl w:val="545265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353DAB"/>
    <w:multiLevelType w:val="hybridMultilevel"/>
    <w:tmpl w:val="B434D370"/>
    <w:lvl w:ilvl="0" w:tplc="2E34F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1A7580"/>
    <w:multiLevelType w:val="hybridMultilevel"/>
    <w:tmpl w:val="0512C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661827"/>
    <w:multiLevelType w:val="hybridMultilevel"/>
    <w:tmpl w:val="6ADAC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264D68"/>
    <w:multiLevelType w:val="hybridMultilevel"/>
    <w:tmpl w:val="8FFE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A0F35"/>
    <w:multiLevelType w:val="hybridMultilevel"/>
    <w:tmpl w:val="3704E3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FF6007"/>
    <w:multiLevelType w:val="hybridMultilevel"/>
    <w:tmpl w:val="55FC0E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5E3581"/>
    <w:multiLevelType w:val="hybridMultilevel"/>
    <w:tmpl w:val="9FDE7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5B7571"/>
    <w:multiLevelType w:val="hybridMultilevel"/>
    <w:tmpl w:val="A1B8BBCE"/>
    <w:lvl w:ilvl="0" w:tplc="20E8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810518"/>
    <w:multiLevelType w:val="hybridMultilevel"/>
    <w:tmpl w:val="80CA2492"/>
    <w:lvl w:ilvl="0" w:tplc="05366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651CB1"/>
    <w:multiLevelType w:val="hybridMultilevel"/>
    <w:tmpl w:val="E6C0D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F2EC0"/>
    <w:multiLevelType w:val="hybridMultilevel"/>
    <w:tmpl w:val="9134F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521291">
    <w:abstractNumId w:val="8"/>
  </w:num>
  <w:num w:numId="2" w16cid:durableId="1224215856">
    <w:abstractNumId w:val="9"/>
  </w:num>
  <w:num w:numId="3" w16cid:durableId="814494502">
    <w:abstractNumId w:val="19"/>
  </w:num>
  <w:num w:numId="4" w16cid:durableId="1025639040">
    <w:abstractNumId w:val="26"/>
  </w:num>
  <w:num w:numId="5" w16cid:durableId="1036854452">
    <w:abstractNumId w:val="12"/>
  </w:num>
  <w:num w:numId="6" w16cid:durableId="695889961">
    <w:abstractNumId w:val="27"/>
  </w:num>
  <w:num w:numId="7" w16cid:durableId="676732733">
    <w:abstractNumId w:val="10"/>
  </w:num>
  <w:num w:numId="8" w16cid:durableId="1256985510">
    <w:abstractNumId w:val="20"/>
  </w:num>
  <w:num w:numId="9" w16cid:durableId="567738507">
    <w:abstractNumId w:val="20"/>
  </w:num>
  <w:num w:numId="10" w16cid:durableId="903563718">
    <w:abstractNumId w:val="3"/>
  </w:num>
  <w:num w:numId="11" w16cid:durableId="182794043">
    <w:abstractNumId w:val="2"/>
  </w:num>
  <w:num w:numId="12" w16cid:durableId="838271763">
    <w:abstractNumId w:val="11"/>
  </w:num>
  <w:num w:numId="13" w16cid:durableId="925654130">
    <w:abstractNumId w:val="22"/>
  </w:num>
  <w:num w:numId="14" w16cid:durableId="443308486">
    <w:abstractNumId w:val="25"/>
  </w:num>
  <w:num w:numId="15" w16cid:durableId="1430783503">
    <w:abstractNumId w:val="4"/>
  </w:num>
  <w:num w:numId="16" w16cid:durableId="334261077">
    <w:abstractNumId w:val="6"/>
  </w:num>
  <w:num w:numId="17" w16cid:durableId="104231777">
    <w:abstractNumId w:val="0"/>
  </w:num>
  <w:num w:numId="18" w16cid:durableId="1125659003">
    <w:abstractNumId w:val="5"/>
  </w:num>
  <w:num w:numId="19" w16cid:durableId="365328660">
    <w:abstractNumId w:val="16"/>
  </w:num>
  <w:num w:numId="20" w16cid:durableId="1625112142">
    <w:abstractNumId w:val="15"/>
  </w:num>
  <w:num w:numId="21" w16cid:durableId="525876060">
    <w:abstractNumId w:val="14"/>
  </w:num>
  <w:num w:numId="22" w16cid:durableId="1723554782">
    <w:abstractNumId w:val="1"/>
  </w:num>
  <w:num w:numId="23" w16cid:durableId="1794402167">
    <w:abstractNumId w:val="7"/>
  </w:num>
  <w:num w:numId="24" w16cid:durableId="786850581">
    <w:abstractNumId w:val="21"/>
  </w:num>
  <w:num w:numId="25" w16cid:durableId="685865489">
    <w:abstractNumId w:val="24"/>
  </w:num>
  <w:num w:numId="26" w16cid:durableId="847863831">
    <w:abstractNumId w:val="23"/>
  </w:num>
  <w:num w:numId="27" w16cid:durableId="983268972">
    <w:abstractNumId w:val="17"/>
  </w:num>
  <w:num w:numId="28" w16cid:durableId="1552227319">
    <w:abstractNumId w:val="13"/>
  </w:num>
  <w:num w:numId="29" w16cid:durableId="1375732410">
    <w:abstractNumId w:val="18"/>
  </w:num>
  <w:num w:numId="30" w16cid:durableId="901872831">
    <w:abstractNumId w:val="29"/>
  </w:num>
  <w:num w:numId="31" w16cid:durableId="4425761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5A"/>
    <w:rsid w:val="00002E2A"/>
    <w:rsid w:val="0000368D"/>
    <w:rsid w:val="00026720"/>
    <w:rsid w:val="00031806"/>
    <w:rsid w:val="00040D33"/>
    <w:rsid w:val="00041801"/>
    <w:rsid w:val="000468E0"/>
    <w:rsid w:val="000532BD"/>
    <w:rsid w:val="000546F9"/>
    <w:rsid w:val="00056666"/>
    <w:rsid w:val="0005697F"/>
    <w:rsid w:val="00064496"/>
    <w:rsid w:val="00065329"/>
    <w:rsid w:val="00084673"/>
    <w:rsid w:val="000A3F0E"/>
    <w:rsid w:val="000A7E1C"/>
    <w:rsid w:val="000B73D7"/>
    <w:rsid w:val="000C3A35"/>
    <w:rsid w:val="000E0D4F"/>
    <w:rsid w:val="000E680F"/>
    <w:rsid w:val="000F09E1"/>
    <w:rsid w:val="000F3927"/>
    <w:rsid w:val="000F64D5"/>
    <w:rsid w:val="00104F20"/>
    <w:rsid w:val="00131099"/>
    <w:rsid w:val="001407E7"/>
    <w:rsid w:val="001447ED"/>
    <w:rsid w:val="00153241"/>
    <w:rsid w:val="001542E8"/>
    <w:rsid w:val="00154C14"/>
    <w:rsid w:val="00154D5C"/>
    <w:rsid w:val="00155035"/>
    <w:rsid w:val="001571BE"/>
    <w:rsid w:val="00160B65"/>
    <w:rsid w:val="00165F9E"/>
    <w:rsid w:val="001719A7"/>
    <w:rsid w:val="00176D25"/>
    <w:rsid w:val="0019484D"/>
    <w:rsid w:val="00194E10"/>
    <w:rsid w:val="001973AF"/>
    <w:rsid w:val="001A1579"/>
    <w:rsid w:val="001C5C25"/>
    <w:rsid w:val="001C66F2"/>
    <w:rsid w:val="001D3F93"/>
    <w:rsid w:val="001F07A9"/>
    <w:rsid w:val="001F5815"/>
    <w:rsid w:val="00200C0E"/>
    <w:rsid w:val="002138E2"/>
    <w:rsid w:val="0021535F"/>
    <w:rsid w:val="00220195"/>
    <w:rsid w:val="0023030F"/>
    <w:rsid w:val="00234A9A"/>
    <w:rsid w:val="00244C77"/>
    <w:rsid w:val="00250B4C"/>
    <w:rsid w:val="002605F0"/>
    <w:rsid w:val="00265198"/>
    <w:rsid w:val="0026569D"/>
    <w:rsid w:val="002708D4"/>
    <w:rsid w:val="00275F54"/>
    <w:rsid w:val="00276A77"/>
    <w:rsid w:val="002801B7"/>
    <w:rsid w:val="002931CB"/>
    <w:rsid w:val="00296AC4"/>
    <w:rsid w:val="002A12B0"/>
    <w:rsid w:val="002B45EF"/>
    <w:rsid w:val="002C6A30"/>
    <w:rsid w:val="002E22D0"/>
    <w:rsid w:val="0030556E"/>
    <w:rsid w:val="00306421"/>
    <w:rsid w:val="0032376C"/>
    <w:rsid w:val="00325D0B"/>
    <w:rsid w:val="00326618"/>
    <w:rsid w:val="00327943"/>
    <w:rsid w:val="00333F7B"/>
    <w:rsid w:val="00333FE2"/>
    <w:rsid w:val="00342111"/>
    <w:rsid w:val="00357048"/>
    <w:rsid w:val="003814CE"/>
    <w:rsid w:val="00390933"/>
    <w:rsid w:val="003A1227"/>
    <w:rsid w:val="003B5F7A"/>
    <w:rsid w:val="003B6458"/>
    <w:rsid w:val="003C1812"/>
    <w:rsid w:val="003C24E2"/>
    <w:rsid w:val="003C6E13"/>
    <w:rsid w:val="003E0EAC"/>
    <w:rsid w:val="003E3E5A"/>
    <w:rsid w:val="003E5583"/>
    <w:rsid w:val="003E56C1"/>
    <w:rsid w:val="003F0C98"/>
    <w:rsid w:val="003F3CA1"/>
    <w:rsid w:val="003F522B"/>
    <w:rsid w:val="003F6B16"/>
    <w:rsid w:val="00401F5C"/>
    <w:rsid w:val="00405320"/>
    <w:rsid w:val="0041160F"/>
    <w:rsid w:val="00414536"/>
    <w:rsid w:val="004151C4"/>
    <w:rsid w:val="00420183"/>
    <w:rsid w:val="00425C12"/>
    <w:rsid w:val="00427CD5"/>
    <w:rsid w:val="00445A4A"/>
    <w:rsid w:val="00462A05"/>
    <w:rsid w:val="004679DF"/>
    <w:rsid w:val="00480750"/>
    <w:rsid w:val="00480A8B"/>
    <w:rsid w:val="0049060C"/>
    <w:rsid w:val="00491356"/>
    <w:rsid w:val="0049378C"/>
    <w:rsid w:val="004A28FB"/>
    <w:rsid w:val="004A5A0F"/>
    <w:rsid w:val="004A61DF"/>
    <w:rsid w:val="004B2C02"/>
    <w:rsid w:val="004C3402"/>
    <w:rsid w:val="004C3622"/>
    <w:rsid w:val="004D4CCC"/>
    <w:rsid w:val="00502427"/>
    <w:rsid w:val="00506414"/>
    <w:rsid w:val="00506645"/>
    <w:rsid w:val="00526406"/>
    <w:rsid w:val="005279C4"/>
    <w:rsid w:val="00534F8C"/>
    <w:rsid w:val="005403D1"/>
    <w:rsid w:val="00544937"/>
    <w:rsid w:val="00545A77"/>
    <w:rsid w:val="00550D13"/>
    <w:rsid w:val="00552C83"/>
    <w:rsid w:val="00562726"/>
    <w:rsid w:val="00573480"/>
    <w:rsid w:val="00575269"/>
    <w:rsid w:val="00575675"/>
    <w:rsid w:val="005840D4"/>
    <w:rsid w:val="00591DCC"/>
    <w:rsid w:val="00597274"/>
    <w:rsid w:val="005A65DC"/>
    <w:rsid w:val="005C0F69"/>
    <w:rsid w:val="005C5D2D"/>
    <w:rsid w:val="005C6786"/>
    <w:rsid w:val="005C6E74"/>
    <w:rsid w:val="005E2A18"/>
    <w:rsid w:val="005F26B5"/>
    <w:rsid w:val="005F3C89"/>
    <w:rsid w:val="005F6E69"/>
    <w:rsid w:val="00607EF2"/>
    <w:rsid w:val="00607F70"/>
    <w:rsid w:val="006333E5"/>
    <w:rsid w:val="00637B46"/>
    <w:rsid w:val="00643972"/>
    <w:rsid w:val="0064437A"/>
    <w:rsid w:val="006465EA"/>
    <w:rsid w:val="00660FCB"/>
    <w:rsid w:val="006658BC"/>
    <w:rsid w:val="006662C6"/>
    <w:rsid w:val="0067094A"/>
    <w:rsid w:val="00680441"/>
    <w:rsid w:val="006833BC"/>
    <w:rsid w:val="006B389A"/>
    <w:rsid w:val="006B5AAA"/>
    <w:rsid w:val="006B61F1"/>
    <w:rsid w:val="006C06E8"/>
    <w:rsid w:val="006D1C0D"/>
    <w:rsid w:val="006D33D4"/>
    <w:rsid w:val="006E0D0B"/>
    <w:rsid w:val="006E62D5"/>
    <w:rsid w:val="006F1EF7"/>
    <w:rsid w:val="006F32D4"/>
    <w:rsid w:val="007047CD"/>
    <w:rsid w:val="00720689"/>
    <w:rsid w:val="0072180D"/>
    <w:rsid w:val="0073145C"/>
    <w:rsid w:val="00741A0F"/>
    <w:rsid w:val="00746CA5"/>
    <w:rsid w:val="00752325"/>
    <w:rsid w:val="00754063"/>
    <w:rsid w:val="00777D3B"/>
    <w:rsid w:val="00783B03"/>
    <w:rsid w:val="00786216"/>
    <w:rsid w:val="00787EE1"/>
    <w:rsid w:val="00792385"/>
    <w:rsid w:val="0079594A"/>
    <w:rsid w:val="00795A45"/>
    <w:rsid w:val="00796B3A"/>
    <w:rsid w:val="007A5540"/>
    <w:rsid w:val="007A59CC"/>
    <w:rsid w:val="007B6930"/>
    <w:rsid w:val="007C3C75"/>
    <w:rsid w:val="007C41C0"/>
    <w:rsid w:val="007D3D64"/>
    <w:rsid w:val="007D73C5"/>
    <w:rsid w:val="007E147C"/>
    <w:rsid w:val="007F3B18"/>
    <w:rsid w:val="008066FC"/>
    <w:rsid w:val="00826A1B"/>
    <w:rsid w:val="008275F8"/>
    <w:rsid w:val="00841DDC"/>
    <w:rsid w:val="00860539"/>
    <w:rsid w:val="00863883"/>
    <w:rsid w:val="008807A4"/>
    <w:rsid w:val="00881660"/>
    <w:rsid w:val="008912FD"/>
    <w:rsid w:val="008971DD"/>
    <w:rsid w:val="008A507B"/>
    <w:rsid w:val="008B185A"/>
    <w:rsid w:val="008C390F"/>
    <w:rsid w:val="008C7BD1"/>
    <w:rsid w:val="008E76BB"/>
    <w:rsid w:val="00911620"/>
    <w:rsid w:val="009135E8"/>
    <w:rsid w:val="00914ADC"/>
    <w:rsid w:val="00915E5C"/>
    <w:rsid w:val="0091606E"/>
    <w:rsid w:val="0091705F"/>
    <w:rsid w:val="00923C97"/>
    <w:rsid w:val="00924273"/>
    <w:rsid w:val="009342C4"/>
    <w:rsid w:val="00936ED0"/>
    <w:rsid w:val="00937B4C"/>
    <w:rsid w:val="0094621D"/>
    <w:rsid w:val="00953544"/>
    <w:rsid w:val="00981555"/>
    <w:rsid w:val="0098493E"/>
    <w:rsid w:val="00991862"/>
    <w:rsid w:val="009A530A"/>
    <w:rsid w:val="009B1D1A"/>
    <w:rsid w:val="009B69DA"/>
    <w:rsid w:val="009D59B0"/>
    <w:rsid w:val="009E0602"/>
    <w:rsid w:val="009E1DD2"/>
    <w:rsid w:val="009E233F"/>
    <w:rsid w:val="00A05BED"/>
    <w:rsid w:val="00A06E54"/>
    <w:rsid w:val="00A11895"/>
    <w:rsid w:val="00A13158"/>
    <w:rsid w:val="00A16152"/>
    <w:rsid w:val="00A17784"/>
    <w:rsid w:val="00A23537"/>
    <w:rsid w:val="00A32CCB"/>
    <w:rsid w:val="00A34352"/>
    <w:rsid w:val="00A55353"/>
    <w:rsid w:val="00A63C85"/>
    <w:rsid w:val="00A847A8"/>
    <w:rsid w:val="00AB7AAF"/>
    <w:rsid w:val="00AD4189"/>
    <w:rsid w:val="00AD6810"/>
    <w:rsid w:val="00AE18AE"/>
    <w:rsid w:val="00AE5397"/>
    <w:rsid w:val="00AF159B"/>
    <w:rsid w:val="00B00EFE"/>
    <w:rsid w:val="00B04068"/>
    <w:rsid w:val="00B12CDF"/>
    <w:rsid w:val="00B12DEA"/>
    <w:rsid w:val="00B30E72"/>
    <w:rsid w:val="00B369C2"/>
    <w:rsid w:val="00B52750"/>
    <w:rsid w:val="00B6477C"/>
    <w:rsid w:val="00B74125"/>
    <w:rsid w:val="00B77006"/>
    <w:rsid w:val="00BA3E77"/>
    <w:rsid w:val="00BB49EE"/>
    <w:rsid w:val="00BB7359"/>
    <w:rsid w:val="00BC0A6E"/>
    <w:rsid w:val="00BC62AA"/>
    <w:rsid w:val="00C11544"/>
    <w:rsid w:val="00C11788"/>
    <w:rsid w:val="00C13A8F"/>
    <w:rsid w:val="00C24158"/>
    <w:rsid w:val="00C244F0"/>
    <w:rsid w:val="00C25CE0"/>
    <w:rsid w:val="00C35A4A"/>
    <w:rsid w:val="00C42424"/>
    <w:rsid w:val="00C43A74"/>
    <w:rsid w:val="00C57576"/>
    <w:rsid w:val="00C7078F"/>
    <w:rsid w:val="00C75AC3"/>
    <w:rsid w:val="00C83C69"/>
    <w:rsid w:val="00C87B71"/>
    <w:rsid w:val="00C95580"/>
    <w:rsid w:val="00C96752"/>
    <w:rsid w:val="00C9748F"/>
    <w:rsid w:val="00C975BB"/>
    <w:rsid w:val="00CA0538"/>
    <w:rsid w:val="00CA1C90"/>
    <w:rsid w:val="00CA44B6"/>
    <w:rsid w:val="00CB2E0A"/>
    <w:rsid w:val="00CC07DA"/>
    <w:rsid w:val="00CD4D95"/>
    <w:rsid w:val="00CD575A"/>
    <w:rsid w:val="00CD7260"/>
    <w:rsid w:val="00CE0DD6"/>
    <w:rsid w:val="00CF194F"/>
    <w:rsid w:val="00CF6C6A"/>
    <w:rsid w:val="00D019A6"/>
    <w:rsid w:val="00D03059"/>
    <w:rsid w:val="00D06A11"/>
    <w:rsid w:val="00D24181"/>
    <w:rsid w:val="00D24CF0"/>
    <w:rsid w:val="00D3335A"/>
    <w:rsid w:val="00D403F0"/>
    <w:rsid w:val="00D4419E"/>
    <w:rsid w:val="00D4796E"/>
    <w:rsid w:val="00D52619"/>
    <w:rsid w:val="00D57338"/>
    <w:rsid w:val="00D6772F"/>
    <w:rsid w:val="00D8647D"/>
    <w:rsid w:val="00D943E8"/>
    <w:rsid w:val="00DA0E49"/>
    <w:rsid w:val="00DC5766"/>
    <w:rsid w:val="00DD1871"/>
    <w:rsid w:val="00DE29AC"/>
    <w:rsid w:val="00DF0310"/>
    <w:rsid w:val="00DF5E40"/>
    <w:rsid w:val="00E05874"/>
    <w:rsid w:val="00E10902"/>
    <w:rsid w:val="00E10C3B"/>
    <w:rsid w:val="00E1653C"/>
    <w:rsid w:val="00E20548"/>
    <w:rsid w:val="00E22012"/>
    <w:rsid w:val="00E2398F"/>
    <w:rsid w:val="00E275A8"/>
    <w:rsid w:val="00E370E5"/>
    <w:rsid w:val="00E50776"/>
    <w:rsid w:val="00E510FE"/>
    <w:rsid w:val="00E61800"/>
    <w:rsid w:val="00E6193E"/>
    <w:rsid w:val="00E63710"/>
    <w:rsid w:val="00E63B7C"/>
    <w:rsid w:val="00E67FE6"/>
    <w:rsid w:val="00E7457E"/>
    <w:rsid w:val="00E749D0"/>
    <w:rsid w:val="00E768D1"/>
    <w:rsid w:val="00E775FA"/>
    <w:rsid w:val="00E81C35"/>
    <w:rsid w:val="00E9036C"/>
    <w:rsid w:val="00EA2976"/>
    <w:rsid w:val="00EA6A76"/>
    <w:rsid w:val="00EC22D0"/>
    <w:rsid w:val="00ED04B8"/>
    <w:rsid w:val="00ED0F49"/>
    <w:rsid w:val="00EE2A31"/>
    <w:rsid w:val="00EE4C6B"/>
    <w:rsid w:val="00EE4E65"/>
    <w:rsid w:val="00EE606F"/>
    <w:rsid w:val="00EF1C79"/>
    <w:rsid w:val="00EF7804"/>
    <w:rsid w:val="00F07593"/>
    <w:rsid w:val="00F153F7"/>
    <w:rsid w:val="00F1551B"/>
    <w:rsid w:val="00F23F12"/>
    <w:rsid w:val="00F24DFC"/>
    <w:rsid w:val="00F3328F"/>
    <w:rsid w:val="00F3768B"/>
    <w:rsid w:val="00F41165"/>
    <w:rsid w:val="00F47757"/>
    <w:rsid w:val="00F5127B"/>
    <w:rsid w:val="00F51F8C"/>
    <w:rsid w:val="00F53278"/>
    <w:rsid w:val="00F539C4"/>
    <w:rsid w:val="00F62DFD"/>
    <w:rsid w:val="00F83ABA"/>
    <w:rsid w:val="00F84FF1"/>
    <w:rsid w:val="00F901C9"/>
    <w:rsid w:val="00FA0970"/>
    <w:rsid w:val="00FA3584"/>
    <w:rsid w:val="00FA6938"/>
    <w:rsid w:val="00FB1E8D"/>
    <w:rsid w:val="00FC55D2"/>
    <w:rsid w:val="00FF56A6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3AFC72B6"/>
  <w15:docId w15:val="{E75987E9-A750-4267-873D-4DFAA72A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786"/>
  </w:style>
  <w:style w:type="paragraph" w:styleId="Heading1">
    <w:name w:val="heading 1"/>
    <w:basedOn w:val="Normal"/>
    <w:next w:val="Normal"/>
    <w:qFormat/>
    <w:rsid w:val="0049378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6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786"/>
    <w:pPr>
      <w:tabs>
        <w:tab w:val="center" w:pos="4320"/>
        <w:tab w:val="right" w:pos="8640"/>
      </w:tabs>
    </w:pPr>
  </w:style>
  <w:style w:type="character" w:styleId="Hyperlink">
    <w:name w:val="Hyperlink"/>
    <w:rsid w:val="007047CD"/>
    <w:rPr>
      <w:color w:val="0000FF"/>
      <w:u w:val="single"/>
    </w:rPr>
  </w:style>
  <w:style w:type="paragraph" w:customStyle="1" w:styleId="Print-FromToSubjectDate">
    <w:name w:val="Print- From: To: Subject: Date:"/>
    <w:basedOn w:val="Normal"/>
    <w:rsid w:val="0049378C"/>
    <w:pPr>
      <w:pBdr>
        <w:left w:val="single" w:sz="18" w:space="1" w:color="auto"/>
      </w:pBd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itle">
    <w:name w:val="Title"/>
    <w:basedOn w:val="Normal"/>
    <w:qFormat/>
    <w:rsid w:val="0049378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45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5035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46CA5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777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F3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29" ma:contentTypeDescription="Create a new document." ma:contentTypeScope="" ma:versionID="11dac873a5497d6bc906bd53fbf114e3">
  <xsd:schema xmlns:xsd="http://www.w3.org/2001/XMLSchema" xmlns:xs="http://www.w3.org/2001/XMLSchema" xmlns:p="http://schemas.microsoft.com/office/2006/metadata/properties" xmlns:ns3="596c7be1-aa4d-4415-993b-e33ae0cf75ba" xmlns:ns4="57478795-7b8f-40da-ba8f-d9ff71fbe25b" targetNamespace="http://schemas.microsoft.com/office/2006/metadata/properties" ma:root="true" ma:fieldsID="501a6e625ff37ed723b5f0d76f087d49" ns3:_="" ns4:_="">
    <xsd:import namespace="596c7be1-aa4d-4415-993b-e33ae0cf75ba"/>
    <xsd:import namespace="57478795-7b8f-40da-ba8f-d9ff71fbe2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7478795-7b8f-40da-ba8f-d9ff71fbe25b" xsi:nil="true"/>
    <Student_Groups xmlns="57478795-7b8f-40da-ba8f-d9ff71fbe25b">
      <UserInfo>
        <DisplayName/>
        <AccountId xsi:nil="true"/>
        <AccountType/>
      </UserInfo>
    </Student_Groups>
    <Has_Teacher_Only_SectionGroup xmlns="57478795-7b8f-40da-ba8f-d9ff71fbe25b" xsi:nil="true"/>
    <CultureName xmlns="57478795-7b8f-40da-ba8f-d9ff71fbe25b" xsi:nil="true"/>
    <Invited_Teachers xmlns="57478795-7b8f-40da-ba8f-d9ff71fbe25b" xsi:nil="true"/>
    <Invited_Students xmlns="57478795-7b8f-40da-ba8f-d9ff71fbe25b" xsi:nil="true"/>
    <Is_Collaboration_Space_Locked xmlns="57478795-7b8f-40da-ba8f-d9ff71fbe25b" xsi:nil="true"/>
    <FolderType xmlns="57478795-7b8f-40da-ba8f-d9ff71fbe25b" xsi:nil="true"/>
    <Owner xmlns="57478795-7b8f-40da-ba8f-d9ff71fbe25b">
      <UserInfo>
        <DisplayName/>
        <AccountId xsi:nil="true"/>
        <AccountType/>
      </UserInfo>
    </Owner>
    <Teachers xmlns="57478795-7b8f-40da-ba8f-d9ff71fbe25b">
      <UserInfo>
        <DisplayName/>
        <AccountId xsi:nil="true"/>
        <AccountType/>
      </UserInfo>
    </Teachers>
    <AppVersion xmlns="57478795-7b8f-40da-ba8f-d9ff71fbe25b" xsi:nil="true"/>
    <DefaultSectionNames xmlns="57478795-7b8f-40da-ba8f-d9ff71fbe25b" xsi:nil="true"/>
    <NotebookType xmlns="57478795-7b8f-40da-ba8f-d9ff71fbe25b" xsi:nil="true"/>
    <Templates xmlns="57478795-7b8f-40da-ba8f-d9ff71fbe25b" xsi:nil="true"/>
    <Students xmlns="57478795-7b8f-40da-ba8f-d9ff71fbe25b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2222E89F-7D96-4FF6-8607-6A2FE4733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77DAEB-2D35-4E27-9FFE-A18760FB2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c7be1-aa4d-4415-993b-e33ae0cf75ba"/>
    <ds:schemaRef ds:uri="57478795-7b8f-40da-ba8f-d9ff71fbe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7A439F-08A6-43C7-B2E0-825830D67D94}">
  <ds:schemaRefs>
    <ds:schemaRef ds:uri="http://schemas.microsoft.com/office/2006/metadata/properties"/>
    <ds:schemaRef ds:uri="http://schemas.microsoft.com/office/infopath/2007/PartnerControls"/>
    <ds:schemaRef ds:uri="57478795-7b8f-40da-ba8f-d9ff71fbe2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Pinellas County Schools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Xuser</dc:creator>
  <cp:lastModifiedBy>Gil Jennifer</cp:lastModifiedBy>
  <cp:revision>136</cp:revision>
  <cp:lastPrinted>2023-02-13T21:15:00Z</cp:lastPrinted>
  <dcterms:created xsi:type="dcterms:W3CDTF">2021-08-02T01:03:00Z</dcterms:created>
  <dcterms:modified xsi:type="dcterms:W3CDTF">2023-04-10T19:48:00Z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