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7BC9" w14:textId="581CAEBE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AF09CC">
        <w:rPr>
          <w:rFonts w:asciiTheme="minorHAnsi" w:hAnsiTheme="minorHAnsi" w:cstheme="minorHAnsi"/>
          <w:sz w:val="22"/>
          <w:szCs w:val="22"/>
        </w:rPr>
        <w:t>February 24th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067C3558" w:rsidR="00B12DEA" w:rsidRPr="00AF09CC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8373C0">
        <w:t>1,027.80</w:t>
      </w:r>
    </w:p>
    <w:p w14:paraId="2A1C07DE" w14:textId="070D84CE" w:rsidR="00AF09CC" w:rsidRDefault="00AF09CC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2025-2026 Schedule Change</w:t>
      </w:r>
    </w:p>
    <w:p w14:paraId="22AD0B99" w14:textId="738A4837" w:rsidR="00401A54" w:rsidRDefault="00FD709D" w:rsidP="00401A5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 </w:t>
      </w:r>
      <w:r w:rsidR="00401A54">
        <w:rPr>
          <w:rFonts w:asciiTheme="minorHAnsi" w:hAnsiTheme="minorHAnsi" w:cstheme="minorHAnsi"/>
        </w:rPr>
        <w:t>Requests</w:t>
      </w:r>
    </w:p>
    <w:p w14:paraId="204104D2" w14:textId="66C6EAC7" w:rsidR="00401A54" w:rsidRPr="00401A54" w:rsidRDefault="00F16B18" w:rsidP="00401A5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Sample class schedule</w:t>
      </w:r>
    </w:p>
    <w:p w14:paraId="738F46E0" w14:textId="0BDF5EBE" w:rsidR="00AF09CC" w:rsidRPr="003A0EE1" w:rsidRDefault="00AF09CC" w:rsidP="00AF09C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Projected Bell Schedule</w:t>
      </w:r>
    </w:p>
    <w:p w14:paraId="24487D43" w14:textId="413F8868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256D7688" w14:textId="2AAA7731" w:rsidR="007E3996" w:rsidRPr="007E3996" w:rsidRDefault="00BC62AA" w:rsidP="007E3996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27AFAC6C" w14:textId="41E0F1B5" w:rsidR="008E2EEC" w:rsidRPr="008E2EEC" w:rsidRDefault="008E2EEC" w:rsidP="008E2EEC">
      <w:pPr>
        <w:rPr>
          <w:rFonts w:asciiTheme="minorHAnsi" w:hAnsiTheme="minorHAnsi" w:cstheme="minorHAnsi"/>
        </w:rPr>
      </w:pPr>
    </w:p>
    <w:p w14:paraId="2EA8904F" w14:textId="4668E480" w:rsidR="00194B54" w:rsidRDefault="00194B54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Rising 9</w:t>
      </w:r>
      <w:r w:rsidRPr="00194B5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Registration Night, </w:t>
      </w:r>
      <w:r w:rsidR="00746B0D">
        <w:rPr>
          <w:rFonts w:asciiTheme="minorHAnsi" w:hAnsiTheme="minorHAnsi" w:cstheme="minorHAnsi"/>
        </w:rPr>
        <w:t>March 12</w:t>
      </w:r>
      <w:r w:rsidR="00746B0D" w:rsidRPr="00746B0D">
        <w:rPr>
          <w:rFonts w:asciiTheme="minorHAnsi" w:hAnsiTheme="minorHAnsi" w:cstheme="minorHAnsi"/>
          <w:vertAlign w:val="superscript"/>
        </w:rPr>
        <w:t>th</w:t>
      </w:r>
      <w:r w:rsidR="00746B0D">
        <w:rPr>
          <w:rFonts w:asciiTheme="minorHAnsi" w:hAnsiTheme="minorHAnsi" w:cstheme="minorHAnsi"/>
        </w:rPr>
        <w:t xml:space="preserve"> at 5:30 p.m.</w:t>
      </w:r>
    </w:p>
    <w:p w14:paraId="20757342" w14:textId="1152C051" w:rsidR="00194B54" w:rsidRDefault="00194B54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 of Quarter 3, March 14th</w:t>
      </w:r>
    </w:p>
    <w:p w14:paraId="0CC7003A" w14:textId="2D6F434C" w:rsidR="006E725A" w:rsidRDefault="006E725A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Break, March 17</w:t>
      </w:r>
      <w:r w:rsidRPr="006E725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-</w:t>
      </w:r>
      <w:r w:rsidR="00612E44">
        <w:rPr>
          <w:rFonts w:asciiTheme="minorHAnsi" w:hAnsiTheme="minorHAnsi" w:cstheme="minorHAnsi"/>
        </w:rPr>
        <w:t>March 21</w:t>
      </w:r>
      <w:r w:rsidR="00612E44" w:rsidRPr="00612E44">
        <w:rPr>
          <w:rFonts w:asciiTheme="minorHAnsi" w:hAnsiTheme="minorHAnsi" w:cstheme="minorHAnsi"/>
          <w:vertAlign w:val="superscript"/>
        </w:rPr>
        <w:t>st</w:t>
      </w:r>
      <w:r w:rsidR="00612E44">
        <w:rPr>
          <w:rFonts w:asciiTheme="minorHAnsi" w:hAnsiTheme="minorHAnsi" w:cstheme="minorHAnsi"/>
        </w:rPr>
        <w:t xml:space="preserve"> </w:t>
      </w:r>
    </w:p>
    <w:p w14:paraId="0BEC43A9" w14:textId="74399483" w:rsidR="00746B0D" w:rsidRDefault="00746B0D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746B0D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Annual Chess Tournament</w:t>
      </w:r>
      <w:r w:rsidR="0047555D">
        <w:rPr>
          <w:rFonts w:asciiTheme="minorHAnsi" w:hAnsiTheme="minorHAnsi" w:cstheme="minorHAnsi"/>
        </w:rPr>
        <w:t>, March 24</w:t>
      </w:r>
      <w:r w:rsidR="0047555D" w:rsidRPr="0047555D">
        <w:rPr>
          <w:rFonts w:asciiTheme="minorHAnsi" w:hAnsiTheme="minorHAnsi" w:cstheme="minorHAnsi"/>
          <w:vertAlign w:val="superscript"/>
        </w:rPr>
        <w:t>th</w:t>
      </w:r>
      <w:r w:rsidR="0047555D">
        <w:rPr>
          <w:rFonts w:asciiTheme="minorHAnsi" w:hAnsiTheme="minorHAnsi" w:cstheme="minorHAnsi"/>
        </w:rPr>
        <w:t xml:space="preserve"> – 27</w:t>
      </w:r>
      <w:r w:rsidR="0047555D" w:rsidRPr="0047555D">
        <w:rPr>
          <w:rFonts w:asciiTheme="minorHAnsi" w:hAnsiTheme="minorHAnsi" w:cstheme="minorHAnsi"/>
          <w:vertAlign w:val="superscript"/>
        </w:rPr>
        <w:t>th</w:t>
      </w:r>
      <w:r w:rsidR="0047555D">
        <w:rPr>
          <w:rFonts w:asciiTheme="minorHAnsi" w:hAnsiTheme="minorHAnsi" w:cstheme="minorHAnsi"/>
        </w:rPr>
        <w:t xml:space="preserve"> </w:t>
      </w:r>
    </w:p>
    <w:p w14:paraId="15EB5BF1" w14:textId="5CCE570C" w:rsidR="00F3007C" w:rsidRDefault="00F3007C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&amp; Career Center ACT test prep session, March 29</w:t>
      </w:r>
      <w:r w:rsidRPr="00F3007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</w:p>
    <w:p w14:paraId="60F94248" w14:textId="507AD2EB" w:rsidR="00641AF9" w:rsidRDefault="00641AF9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school, April 21</w:t>
      </w:r>
      <w:r w:rsidRPr="00641AF9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</w:t>
      </w:r>
    </w:p>
    <w:p w14:paraId="37D534D2" w14:textId="6EDC1964" w:rsidR="006E725A" w:rsidRPr="006E725A" w:rsidRDefault="006E725A" w:rsidP="006E725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6E725A">
        <w:rPr>
          <w:rFonts w:asciiTheme="minorHAnsi" w:hAnsiTheme="minorHAnsi" w:cstheme="minorHAnsi"/>
        </w:rPr>
        <w:t>Graduation, May 29</w:t>
      </w:r>
      <w:r w:rsidRPr="006E725A">
        <w:rPr>
          <w:rFonts w:asciiTheme="minorHAnsi" w:hAnsiTheme="minorHAnsi" w:cstheme="minorHAnsi"/>
          <w:vertAlign w:val="superscript"/>
        </w:rPr>
        <w:t>th</w:t>
      </w:r>
      <w:r w:rsidRPr="006E725A">
        <w:rPr>
          <w:rFonts w:asciiTheme="minorHAnsi" w:hAnsiTheme="minorHAnsi" w:cstheme="minorHAnsi"/>
        </w:rPr>
        <w:t xml:space="preserve"> at the Clearwater Sound, 3:30 p.m.</w:t>
      </w:r>
    </w:p>
    <w:p w14:paraId="3594E93F" w14:textId="7E810CCE" w:rsidR="002527CD" w:rsidRPr="002527CD" w:rsidRDefault="002527CD" w:rsidP="006E725A">
      <w:pPr>
        <w:pStyle w:val="ListParagraph"/>
        <w:rPr>
          <w:rFonts w:asciiTheme="minorHAnsi" w:hAnsiTheme="minorHAnsi" w:cstheme="minorHAnsi"/>
        </w:rPr>
      </w:pPr>
    </w:p>
    <w:p w14:paraId="480ACE46" w14:textId="0EA33068" w:rsidR="00B369C2" w:rsidRDefault="00B369C2" w:rsidP="000D34CD">
      <w:pPr>
        <w:ind w:left="360"/>
        <w:contextualSpacing/>
        <w:jc w:val="center"/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279A" w14:textId="77777777" w:rsidR="004A2181" w:rsidRDefault="004A2181">
      <w:r>
        <w:separator/>
      </w:r>
    </w:p>
  </w:endnote>
  <w:endnote w:type="continuationSeparator" w:id="0">
    <w:p w14:paraId="4B620E41" w14:textId="77777777" w:rsidR="004A2181" w:rsidRDefault="004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C10F" w14:textId="77777777" w:rsidR="004A2181" w:rsidRDefault="004A2181">
      <w:r>
        <w:separator/>
      </w:r>
    </w:p>
  </w:footnote>
  <w:footnote w:type="continuationSeparator" w:id="0">
    <w:p w14:paraId="78B58CB4" w14:textId="77777777" w:rsidR="004A2181" w:rsidRDefault="004A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40914"/>
    <w:multiLevelType w:val="hybridMultilevel"/>
    <w:tmpl w:val="E6EE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8"/>
  </w:num>
  <w:num w:numId="5" w16cid:durableId="960846175">
    <w:abstractNumId w:val="12"/>
  </w:num>
  <w:num w:numId="6" w16cid:durableId="1574050286">
    <w:abstractNumId w:val="29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4"/>
  </w:num>
  <w:num w:numId="14" w16cid:durableId="305017950">
    <w:abstractNumId w:val="27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3"/>
  </w:num>
  <w:num w:numId="25" w16cid:durableId="450323108">
    <w:abstractNumId w:val="26"/>
  </w:num>
  <w:num w:numId="26" w16cid:durableId="1768845523">
    <w:abstractNumId w:val="25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  <w:num w:numId="31" w16cid:durableId="1070734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11363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B54"/>
    <w:rsid w:val="00194E10"/>
    <w:rsid w:val="001973AF"/>
    <w:rsid w:val="001B5FB6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46E2B"/>
    <w:rsid w:val="002527CD"/>
    <w:rsid w:val="002605F0"/>
    <w:rsid w:val="00261EAA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25D0B"/>
    <w:rsid w:val="00326618"/>
    <w:rsid w:val="00333F7B"/>
    <w:rsid w:val="00342111"/>
    <w:rsid w:val="0034270D"/>
    <w:rsid w:val="00357048"/>
    <w:rsid w:val="0037738E"/>
    <w:rsid w:val="003814CE"/>
    <w:rsid w:val="00390933"/>
    <w:rsid w:val="003A0EE1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A54"/>
    <w:rsid w:val="00401F5C"/>
    <w:rsid w:val="00405320"/>
    <w:rsid w:val="0041160F"/>
    <w:rsid w:val="00414536"/>
    <w:rsid w:val="004151C4"/>
    <w:rsid w:val="00420183"/>
    <w:rsid w:val="00427E64"/>
    <w:rsid w:val="00462A05"/>
    <w:rsid w:val="004679DF"/>
    <w:rsid w:val="0047555D"/>
    <w:rsid w:val="00480750"/>
    <w:rsid w:val="00480A8B"/>
    <w:rsid w:val="0049060C"/>
    <w:rsid w:val="0049378C"/>
    <w:rsid w:val="004A2181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13442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46B"/>
    <w:rsid w:val="005C6786"/>
    <w:rsid w:val="005C6E74"/>
    <w:rsid w:val="005E2A18"/>
    <w:rsid w:val="005E3895"/>
    <w:rsid w:val="005F26B5"/>
    <w:rsid w:val="005F6E69"/>
    <w:rsid w:val="00607EF2"/>
    <w:rsid w:val="00612E44"/>
    <w:rsid w:val="00632859"/>
    <w:rsid w:val="006333E5"/>
    <w:rsid w:val="00641AF9"/>
    <w:rsid w:val="0064437A"/>
    <w:rsid w:val="006465EA"/>
    <w:rsid w:val="00662923"/>
    <w:rsid w:val="006662C6"/>
    <w:rsid w:val="0067094A"/>
    <w:rsid w:val="00680441"/>
    <w:rsid w:val="006B389A"/>
    <w:rsid w:val="006B5AAA"/>
    <w:rsid w:val="006B61F1"/>
    <w:rsid w:val="006C06E8"/>
    <w:rsid w:val="006C759D"/>
    <w:rsid w:val="006D00AD"/>
    <w:rsid w:val="006D33D4"/>
    <w:rsid w:val="006E62D5"/>
    <w:rsid w:val="006E725A"/>
    <w:rsid w:val="006F1EF7"/>
    <w:rsid w:val="006F32D4"/>
    <w:rsid w:val="007047CD"/>
    <w:rsid w:val="00706D68"/>
    <w:rsid w:val="007149BC"/>
    <w:rsid w:val="00720689"/>
    <w:rsid w:val="0072180D"/>
    <w:rsid w:val="0073145C"/>
    <w:rsid w:val="00741A0F"/>
    <w:rsid w:val="00746B0D"/>
    <w:rsid w:val="00746CA5"/>
    <w:rsid w:val="00754063"/>
    <w:rsid w:val="00773FD1"/>
    <w:rsid w:val="00777D3B"/>
    <w:rsid w:val="00786216"/>
    <w:rsid w:val="00787EE1"/>
    <w:rsid w:val="00792385"/>
    <w:rsid w:val="00796B3A"/>
    <w:rsid w:val="007A06B8"/>
    <w:rsid w:val="007A5540"/>
    <w:rsid w:val="007A59CC"/>
    <w:rsid w:val="007B6930"/>
    <w:rsid w:val="007C3C75"/>
    <w:rsid w:val="007C41C0"/>
    <w:rsid w:val="007E147C"/>
    <w:rsid w:val="007E3996"/>
    <w:rsid w:val="007F3B18"/>
    <w:rsid w:val="00826A1B"/>
    <w:rsid w:val="008373C0"/>
    <w:rsid w:val="00841DDC"/>
    <w:rsid w:val="0084632A"/>
    <w:rsid w:val="00860539"/>
    <w:rsid w:val="00863883"/>
    <w:rsid w:val="0087520A"/>
    <w:rsid w:val="00881660"/>
    <w:rsid w:val="008912FD"/>
    <w:rsid w:val="00896C61"/>
    <w:rsid w:val="008971DD"/>
    <w:rsid w:val="008A507B"/>
    <w:rsid w:val="008A674F"/>
    <w:rsid w:val="008A6D2C"/>
    <w:rsid w:val="008B185A"/>
    <w:rsid w:val="008C390F"/>
    <w:rsid w:val="008C7BD1"/>
    <w:rsid w:val="008C7EB0"/>
    <w:rsid w:val="008E2EEC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4DAB"/>
    <w:rsid w:val="00A05BED"/>
    <w:rsid w:val="00A06E54"/>
    <w:rsid w:val="00A13158"/>
    <w:rsid w:val="00A16152"/>
    <w:rsid w:val="00A17784"/>
    <w:rsid w:val="00A23537"/>
    <w:rsid w:val="00A32CCB"/>
    <w:rsid w:val="00A53754"/>
    <w:rsid w:val="00A55353"/>
    <w:rsid w:val="00A63C85"/>
    <w:rsid w:val="00A847A8"/>
    <w:rsid w:val="00AD4189"/>
    <w:rsid w:val="00AD6810"/>
    <w:rsid w:val="00AF09CC"/>
    <w:rsid w:val="00AF159B"/>
    <w:rsid w:val="00B01E24"/>
    <w:rsid w:val="00B12CDF"/>
    <w:rsid w:val="00B12DEA"/>
    <w:rsid w:val="00B369C2"/>
    <w:rsid w:val="00B47D08"/>
    <w:rsid w:val="00B6477C"/>
    <w:rsid w:val="00B65292"/>
    <w:rsid w:val="00B74125"/>
    <w:rsid w:val="00B77006"/>
    <w:rsid w:val="00BA3E77"/>
    <w:rsid w:val="00BB5714"/>
    <w:rsid w:val="00BB7359"/>
    <w:rsid w:val="00BB7EAB"/>
    <w:rsid w:val="00BC0A6E"/>
    <w:rsid w:val="00BC62AA"/>
    <w:rsid w:val="00BE1F73"/>
    <w:rsid w:val="00BE5517"/>
    <w:rsid w:val="00BF54CE"/>
    <w:rsid w:val="00C11544"/>
    <w:rsid w:val="00C11788"/>
    <w:rsid w:val="00C244F0"/>
    <w:rsid w:val="00C35A4A"/>
    <w:rsid w:val="00C42424"/>
    <w:rsid w:val="00C57576"/>
    <w:rsid w:val="00C617F2"/>
    <w:rsid w:val="00C654D3"/>
    <w:rsid w:val="00C6776A"/>
    <w:rsid w:val="00C75AC3"/>
    <w:rsid w:val="00C83C69"/>
    <w:rsid w:val="00C87B71"/>
    <w:rsid w:val="00C92D6B"/>
    <w:rsid w:val="00C94971"/>
    <w:rsid w:val="00C95580"/>
    <w:rsid w:val="00C96752"/>
    <w:rsid w:val="00C9748F"/>
    <w:rsid w:val="00C975BB"/>
    <w:rsid w:val="00CA0538"/>
    <w:rsid w:val="00CA1C90"/>
    <w:rsid w:val="00CA2CE6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801B3"/>
    <w:rsid w:val="00D83666"/>
    <w:rsid w:val="00D943E8"/>
    <w:rsid w:val="00DA0E49"/>
    <w:rsid w:val="00DC5766"/>
    <w:rsid w:val="00DC7135"/>
    <w:rsid w:val="00DD1871"/>
    <w:rsid w:val="00DD271D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16B18"/>
    <w:rsid w:val="00F22904"/>
    <w:rsid w:val="00F23F12"/>
    <w:rsid w:val="00F3007C"/>
    <w:rsid w:val="00F3328F"/>
    <w:rsid w:val="00F3768B"/>
    <w:rsid w:val="00F41165"/>
    <w:rsid w:val="00F47757"/>
    <w:rsid w:val="00F5127B"/>
    <w:rsid w:val="00F51F8C"/>
    <w:rsid w:val="00F53278"/>
    <w:rsid w:val="00F62DFD"/>
    <w:rsid w:val="00F651BF"/>
    <w:rsid w:val="00F83ABA"/>
    <w:rsid w:val="00F84FF1"/>
    <w:rsid w:val="00F87EE0"/>
    <w:rsid w:val="00F901C9"/>
    <w:rsid w:val="00FA3584"/>
    <w:rsid w:val="00FA6938"/>
    <w:rsid w:val="00FC55D2"/>
    <w:rsid w:val="00FD709D"/>
    <w:rsid w:val="00FF216E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112</cp:revision>
  <cp:lastPrinted>2024-10-28T19:27:00Z</cp:lastPrinted>
  <dcterms:created xsi:type="dcterms:W3CDTF">2021-08-02T01:03:00Z</dcterms:created>
  <dcterms:modified xsi:type="dcterms:W3CDTF">2025-02-22T15:50:00Z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