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A3DC" w14:textId="7CCE2184" w:rsidR="00BC2EDD" w:rsidRPr="00D2692F" w:rsidRDefault="00BC2EDD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="00D2692F" w:rsidRP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14:paraId="43FDD086" w14:textId="2C9F0732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372CBE1C" w14:textId="4841C57F" w:rsidR="00994BE1" w:rsidRDefault="00994BE1" w:rsidP="2629C479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  <w:r w:rsidRPr="1723CC55">
        <w:rPr>
          <w:rFonts w:ascii="Leelawadee" w:hAnsi="Leelawadee" w:cs="Leelawadee"/>
          <w:b/>
          <w:bCs/>
          <w:sz w:val="24"/>
          <w:szCs w:val="24"/>
          <w:u w:val="single"/>
        </w:rPr>
        <w:t>First Grade</w:t>
      </w:r>
    </w:p>
    <w:p w14:paraId="31CC88C4" w14:textId="2DBB1970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Backpack</w:t>
      </w:r>
    </w:p>
    <w:p w14:paraId="57348E0D" w14:textId="429439F4" w:rsidR="1319F473" w:rsidRDefault="1319F473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Corded Headphones</w:t>
      </w:r>
    </w:p>
    <w:p w14:paraId="1C972AFC" w14:textId="688D8019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4 composition notebooks</w:t>
      </w:r>
    </w:p>
    <w:p w14:paraId="4CB52ACE" w14:textId="57AE1381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½ inch binder </w:t>
      </w:r>
    </w:p>
    <w:p w14:paraId="2BF94FF6" w14:textId="5356F2AA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½ inch binder</w:t>
      </w:r>
    </w:p>
    <w:p w14:paraId="794B82C3" w14:textId="18BB3764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red folder</w:t>
      </w:r>
    </w:p>
    <w:p w14:paraId="08F13015" w14:textId="6651E03F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box dry erase markers (black)</w:t>
      </w:r>
    </w:p>
    <w:p w14:paraId="418B5B85" w14:textId="728B56E7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1 </w:t>
      </w:r>
      <w:r w:rsidR="57F65372"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box of </w:t>
      </w:r>
      <w:r w:rsidR="195D3F99"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16 </w:t>
      </w: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crayons</w:t>
      </w:r>
    </w:p>
    <w:p w14:paraId="21A3362C" w14:textId="71FAA1E8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1 </w:t>
      </w:r>
      <w:r w:rsidR="55087A66" w:rsidRPr="7C6E9F90">
        <w:rPr>
          <w:rFonts w:ascii="Aptos" w:eastAsia="Aptos" w:hAnsi="Aptos" w:cs="Aptos"/>
          <w:color w:val="000000" w:themeColor="text1"/>
          <w:sz w:val="24"/>
          <w:szCs w:val="24"/>
        </w:rPr>
        <w:t>box of</w:t>
      </w:r>
      <w:r w:rsidR="0C6FD761" w:rsidRPr="7C6E9F9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colored pencils</w:t>
      </w:r>
    </w:p>
    <w:p w14:paraId="4F299356" w14:textId="067AFA5D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pencil pouch</w:t>
      </w:r>
    </w:p>
    <w:p w14:paraId="39783512" w14:textId="50F0313F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pair of scissors</w:t>
      </w:r>
    </w:p>
    <w:p w14:paraId="25ED4654" w14:textId="34A4A519" w:rsidR="78576A81" w:rsidRDefault="78576A81" w:rsidP="78576A81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454B6A33" w14:textId="72249E43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Clorox wipes (optional)</w:t>
      </w:r>
    </w:p>
    <w:p w14:paraId="37E4AAF3" w14:textId="21443848" w:rsidR="3EF86B9C" w:rsidRDefault="4987D248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A5A29E2">
        <w:rPr>
          <w:rFonts w:ascii="Aptos" w:eastAsia="Aptos" w:hAnsi="Aptos" w:cs="Aptos"/>
          <w:color w:val="000000" w:themeColor="text1"/>
          <w:sz w:val="24"/>
          <w:szCs w:val="24"/>
        </w:rPr>
        <w:t>B</w:t>
      </w:r>
      <w:r w:rsidR="3EF86B9C" w:rsidRPr="5A5A29E2">
        <w:rPr>
          <w:rFonts w:ascii="Aptos" w:eastAsia="Aptos" w:hAnsi="Aptos" w:cs="Aptos"/>
          <w:color w:val="000000" w:themeColor="text1"/>
          <w:sz w:val="24"/>
          <w:szCs w:val="24"/>
        </w:rPr>
        <w:t>ox of tissues (optional)</w:t>
      </w:r>
    </w:p>
    <w:p w14:paraId="67C5EABC" w14:textId="0FFEC0F5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box of XL Ziploc bag (optional)</w:t>
      </w:r>
    </w:p>
    <w:p w14:paraId="63CBD054" w14:textId="758923E7" w:rsidR="3EF86B9C" w:rsidRDefault="3EF86B9C" w:rsidP="7C6E9F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7C6E9F90">
        <w:rPr>
          <w:rFonts w:ascii="Aptos" w:eastAsia="Aptos" w:hAnsi="Aptos" w:cs="Aptos"/>
          <w:color w:val="000000" w:themeColor="text1"/>
          <w:sz w:val="24"/>
          <w:szCs w:val="24"/>
        </w:rPr>
        <w:t>1 box of small Ziploc bag (optional)</w:t>
      </w:r>
    </w:p>
    <w:p w14:paraId="5F45D5DE" w14:textId="7C56FDDC" w:rsidR="1723CC55" w:rsidRDefault="1723CC55" w:rsidP="1723CC55">
      <w:pPr>
        <w:contextualSpacing/>
        <w:rPr>
          <w:rFonts w:ascii="Leelawadee" w:eastAsia="Leelawadee" w:hAnsi="Leelawadee" w:cs="Leelawadee"/>
          <w:color w:val="000000" w:themeColor="text1"/>
          <w:sz w:val="24"/>
          <w:szCs w:val="24"/>
        </w:rPr>
      </w:pPr>
    </w:p>
    <w:p w14:paraId="4D4ED553" w14:textId="11946B80" w:rsidR="2629C479" w:rsidRDefault="2629C479" w:rsidP="2629C479">
      <w:pPr>
        <w:contextualSpacing/>
        <w:rPr>
          <w:rFonts w:ascii="Leelawadee" w:eastAsia="Leelawadee" w:hAnsi="Leelawadee" w:cs="Leelawadee"/>
          <w:color w:val="000000" w:themeColor="text1"/>
          <w:sz w:val="24"/>
          <w:szCs w:val="24"/>
        </w:rPr>
      </w:pPr>
    </w:p>
    <w:p w14:paraId="771A94A7" w14:textId="290F57C5" w:rsidR="2629C479" w:rsidRDefault="2629C479" w:rsidP="2629C479">
      <w:pPr>
        <w:contextualSpacing/>
        <w:rPr>
          <w:rFonts w:ascii="Leelawadee" w:hAnsi="Leelawadee" w:cs="Leelawadee"/>
          <w:sz w:val="24"/>
          <w:szCs w:val="24"/>
        </w:rPr>
      </w:pPr>
    </w:p>
    <w:p w14:paraId="2AA99BDD" w14:textId="07F372F8" w:rsidR="2629C479" w:rsidRDefault="2629C479" w:rsidP="2629C479">
      <w:pPr>
        <w:contextualSpacing/>
        <w:rPr>
          <w:rFonts w:ascii="Leelawadee" w:hAnsi="Leelawadee" w:cs="Leelawadee"/>
          <w:sz w:val="24"/>
          <w:szCs w:val="24"/>
        </w:rPr>
      </w:pPr>
    </w:p>
    <w:p w14:paraId="52ABFBC6" w14:textId="31761E58" w:rsidR="2629C479" w:rsidRDefault="2629C479" w:rsidP="2629C479">
      <w:pPr>
        <w:contextualSpacing/>
        <w:rPr>
          <w:rFonts w:ascii="Leelawadee" w:hAnsi="Leelawadee" w:cs="Leelawadee"/>
          <w:sz w:val="24"/>
          <w:szCs w:val="24"/>
        </w:rPr>
      </w:pPr>
    </w:p>
    <w:p w14:paraId="04318C6F" w14:textId="7BE533AB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45B5BCFD" w14:textId="77777777" w:rsidR="00994BE1" w:rsidRDefault="00994BE1" w:rsidP="00D2692F">
      <w:pPr>
        <w:contextualSpacing/>
      </w:pPr>
    </w:p>
    <w:sectPr w:rsidR="00994B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5A5" w14:textId="77777777" w:rsidR="003276D1" w:rsidRDefault="003276D1" w:rsidP="00D2692F">
      <w:pPr>
        <w:spacing w:after="0" w:line="240" w:lineRule="auto"/>
      </w:pPr>
      <w:r>
        <w:separator/>
      </w:r>
    </w:p>
  </w:endnote>
  <w:endnote w:type="continuationSeparator" w:id="0">
    <w:p w14:paraId="43BEA670" w14:textId="77777777" w:rsidR="003276D1" w:rsidRDefault="003276D1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A29E2" w14:paraId="36040A19" w14:textId="77777777" w:rsidTr="5A5A29E2">
      <w:trPr>
        <w:trHeight w:val="300"/>
      </w:trPr>
      <w:tc>
        <w:tcPr>
          <w:tcW w:w="3120" w:type="dxa"/>
        </w:tcPr>
        <w:p w14:paraId="06FCAEB3" w14:textId="480AB3F2" w:rsidR="5A5A29E2" w:rsidRDefault="5A5A29E2" w:rsidP="5A5A29E2">
          <w:pPr>
            <w:pStyle w:val="Header"/>
            <w:ind w:left="-115"/>
          </w:pPr>
        </w:p>
      </w:tc>
      <w:tc>
        <w:tcPr>
          <w:tcW w:w="3120" w:type="dxa"/>
        </w:tcPr>
        <w:p w14:paraId="0EED8751" w14:textId="5512FB6A" w:rsidR="5A5A29E2" w:rsidRDefault="5A5A29E2" w:rsidP="5A5A29E2">
          <w:pPr>
            <w:pStyle w:val="Header"/>
            <w:jc w:val="center"/>
          </w:pPr>
        </w:p>
      </w:tc>
      <w:tc>
        <w:tcPr>
          <w:tcW w:w="3120" w:type="dxa"/>
        </w:tcPr>
        <w:p w14:paraId="0094B067" w14:textId="12CCC6EA" w:rsidR="5A5A29E2" w:rsidRDefault="5A5A29E2" w:rsidP="5A5A29E2">
          <w:pPr>
            <w:pStyle w:val="Header"/>
            <w:ind w:right="-115"/>
            <w:jc w:val="right"/>
          </w:pPr>
        </w:p>
      </w:tc>
    </w:tr>
  </w:tbl>
  <w:p w14:paraId="045D45E7" w14:textId="4B0B5055" w:rsidR="5A5A29E2" w:rsidRDefault="5A5A29E2" w:rsidP="5A5A2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98B" w14:textId="77777777" w:rsidR="003276D1" w:rsidRDefault="003276D1" w:rsidP="00D2692F">
      <w:pPr>
        <w:spacing w:after="0" w:line="240" w:lineRule="auto"/>
      </w:pPr>
      <w:r>
        <w:separator/>
      </w:r>
    </w:p>
  </w:footnote>
  <w:footnote w:type="continuationSeparator" w:id="0">
    <w:p w14:paraId="1E233CE0" w14:textId="77777777" w:rsidR="003276D1" w:rsidRDefault="003276D1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0E5E020E" w14:textId="298B46BB" w:rsidR="00D2692F" w:rsidRPr="00994BE1" w:rsidRDefault="5A5A29E2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5A5A29E2">
      <w:rPr>
        <w:b/>
        <w:bCs/>
        <w:sz w:val="32"/>
        <w:szCs w:val="32"/>
      </w:rPr>
      <w:t>Supply List 2024-2025</w:t>
    </w:r>
  </w:p>
  <w:p w14:paraId="422698AD" w14:textId="77777777" w:rsidR="00D2692F" w:rsidRDefault="00D2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1841"/>
    <w:multiLevelType w:val="hybridMultilevel"/>
    <w:tmpl w:val="85FEFE6C"/>
    <w:lvl w:ilvl="0" w:tplc="3A46E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E7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6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6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9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A9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4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3055">
    <w:abstractNumId w:val="0"/>
  </w:num>
  <w:num w:numId="2" w16cid:durableId="124564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37AD7"/>
    <w:rsid w:val="0020452D"/>
    <w:rsid w:val="003276D1"/>
    <w:rsid w:val="004468CE"/>
    <w:rsid w:val="00461375"/>
    <w:rsid w:val="00551617"/>
    <w:rsid w:val="00994BE1"/>
    <w:rsid w:val="009A66B9"/>
    <w:rsid w:val="00A35F30"/>
    <w:rsid w:val="00A63A2B"/>
    <w:rsid w:val="00A86FA0"/>
    <w:rsid w:val="00BC2EDD"/>
    <w:rsid w:val="00D2692F"/>
    <w:rsid w:val="00D42F8F"/>
    <w:rsid w:val="00E411D5"/>
    <w:rsid w:val="00F6022D"/>
    <w:rsid w:val="03313D81"/>
    <w:rsid w:val="03DA24BD"/>
    <w:rsid w:val="054D11A3"/>
    <w:rsid w:val="05BD727D"/>
    <w:rsid w:val="085E97B8"/>
    <w:rsid w:val="08AB7DEE"/>
    <w:rsid w:val="08B5DEDB"/>
    <w:rsid w:val="0C138BA4"/>
    <w:rsid w:val="0C6FD761"/>
    <w:rsid w:val="0CCA1975"/>
    <w:rsid w:val="0CEC880B"/>
    <w:rsid w:val="0D202524"/>
    <w:rsid w:val="0EA31EF8"/>
    <w:rsid w:val="10EEEA4D"/>
    <w:rsid w:val="12D9A2D1"/>
    <w:rsid w:val="1319F473"/>
    <w:rsid w:val="13511B8C"/>
    <w:rsid w:val="13DEDDF0"/>
    <w:rsid w:val="16A92A79"/>
    <w:rsid w:val="16AE30DD"/>
    <w:rsid w:val="1723CC55"/>
    <w:rsid w:val="195D3F99"/>
    <w:rsid w:val="1A95CC93"/>
    <w:rsid w:val="1C23E21C"/>
    <w:rsid w:val="1C319CF4"/>
    <w:rsid w:val="1EF8DCDC"/>
    <w:rsid w:val="1F693DB6"/>
    <w:rsid w:val="2358B962"/>
    <w:rsid w:val="23CC4DFF"/>
    <w:rsid w:val="23CF1EF8"/>
    <w:rsid w:val="2629C479"/>
    <w:rsid w:val="2703EEC1"/>
    <w:rsid w:val="28187119"/>
    <w:rsid w:val="29101FFC"/>
    <w:rsid w:val="2BD75FE4"/>
    <w:rsid w:val="2E33DA3F"/>
    <w:rsid w:val="2E45DD55"/>
    <w:rsid w:val="2F6ACEE6"/>
    <w:rsid w:val="2FB47E5E"/>
    <w:rsid w:val="316B7B01"/>
    <w:rsid w:val="3378747B"/>
    <w:rsid w:val="36B2DBE1"/>
    <w:rsid w:val="3888BE40"/>
    <w:rsid w:val="3A254CD1"/>
    <w:rsid w:val="3A714945"/>
    <w:rsid w:val="3AC8BB5D"/>
    <w:rsid w:val="3C79D909"/>
    <w:rsid w:val="3CEA6DC3"/>
    <w:rsid w:val="3D387F1E"/>
    <w:rsid w:val="3D6A0E6A"/>
    <w:rsid w:val="3EF86B9C"/>
    <w:rsid w:val="3F4FC412"/>
    <w:rsid w:val="440646C9"/>
    <w:rsid w:val="46C63907"/>
    <w:rsid w:val="480AD0EB"/>
    <w:rsid w:val="4987D248"/>
    <w:rsid w:val="4C21DEE4"/>
    <w:rsid w:val="4CACEF7D"/>
    <w:rsid w:val="4DA5FDC4"/>
    <w:rsid w:val="4F70A65B"/>
    <w:rsid w:val="4FBBFE05"/>
    <w:rsid w:val="50BD646D"/>
    <w:rsid w:val="5210D934"/>
    <w:rsid w:val="524F815D"/>
    <w:rsid w:val="53F5052F"/>
    <w:rsid w:val="54A50023"/>
    <w:rsid w:val="55087A66"/>
    <w:rsid w:val="571179AF"/>
    <w:rsid w:val="57628FE3"/>
    <w:rsid w:val="57F65372"/>
    <w:rsid w:val="58FE6044"/>
    <w:rsid w:val="595BA6B8"/>
    <w:rsid w:val="59E4716A"/>
    <w:rsid w:val="5A5A29E2"/>
    <w:rsid w:val="5CA5A451"/>
    <w:rsid w:val="5E2E2671"/>
    <w:rsid w:val="5E5752B7"/>
    <w:rsid w:val="5EC04585"/>
    <w:rsid w:val="63CB3AA8"/>
    <w:rsid w:val="649D67F5"/>
    <w:rsid w:val="64A745F6"/>
    <w:rsid w:val="64FBF005"/>
    <w:rsid w:val="66393856"/>
    <w:rsid w:val="6970D918"/>
    <w:rsid w:val="69FB18B9"/>
    <w:rsid w:val="6C4E5022"/>
    <w:rsid w:val="6D23EE6D"/>
    <w:rsid w:val="6D9ECC83"/>
    <w:rsid w:val="72A75A84"/>
    <w:rsid w:val="732DE3E8"/>
    <w:rsid w:val="73932FF1"/>
    <w:rsid w:val="77346CB5"/>
    <w:rsid w:val="78576A81"/>
    <w:rsid w:val="78C5C717"/>
    <w:rsid w:val="7986FCE2"/>
    <w:rsid w:val="7C6E9F90"/>
    <w:rsid w:val="7CAD62CD"/>
    <w:rsid w:val="7D0EE6C4"/>
    <w:rsid w:val="7D9A022D"/>
    <w:rsid w:val="7FEC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05BFA-E475-419B-8636-6F103012E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a612cfaf-568a-48fd-b43e-4fb2afbc3a6a"/>
    <ds:schemaRef ds:uri="http://purl.org/dc/terms/"/>
    <ds:schemaRef ds:uri="849e6178-3efd-43db-932d-cfae7df9a6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2024-06-14T14:05:00Z</dcterms:created>
  <dcterms:modified xsi:type="dcterms:W3CDTF">2024-06-14T14:05:00Z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