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B465" w14:textId="59CBF664" w:rsidR="00D90A5C" w:rsidRPr="00FF5C9A" w:rsidRDefault="00A554D2" w:rsidP="1BAB0CEF">
      <w:pPr>
        <w:pStyle w:val="Default"/>
        <w:jc w:val="center"/>
        <w:rPr>
          <w:rFonts w:asciiTheme="majorHAnsi" w:hAnsiTheme="majorHAnsi" w:cstheme="majorBidi"/>
          <w:sz w:val="32"/>
          <w:szCs w:val="32"/>
          <w:u w:val="single"/>
        </w:rPr>
      </w:pPr>
      <w:r w:rsidRPr="1BAB0CEF">
        <w:rPr>
          <w:rFonts w:asciiTheme="majorHAnsi" w:hAnsiTheme="majorHAnsi" w:cstheme="majorBidi"/>
          <w:sz w:val="32"/>
          <w:szCs w:val="32"/>
          <w:u w:val="single"/>
        </w:rPr>
        <w:t>20</w:t>
      </w:r>
      <w:r w:rsidR="2CBE2953" w:rsidRPr="1BAB0CEF">
        <w:rPr>
          <w:rFonts w:asciiTheme="majorHAnsi" w:hAnsiTheme="majorHAnsi" w:cstheme="majorBidi"/>
          <w:sz w:val="32"/>
          <w:szCs w:val="32"/>
          <w:u w:val="single"/>
        </w:rPr>
        <w:t>2</w:t>
      </w:r>
      <w:r w:rsidR="006609C6">
        <w:rPr>
          <w:rFonts w:asciiTheme="majorHAnsi" w:hAnsiTheme="majorHAnsi" w:cstheme="majorBidi"/>
          <w:sz w:val="32"/>
          <w:szCs w:val="32"/>
          <w:u w:val="single"/>
        </w:rPr>
        <w:t>4</w:t>
      </w:r>
      <w:r w:rsidR="2CBE2953" w:rsidRPr="1BAB0CEF">
        <w:rPr>
          <w:rFonts w:asciiTheme="majorHAnsi" w:hAnsiTheme="majorHAnsi" w:cstheme="majorBidi"/>
          <w:sz w:val="32"/>
          <w:szCs w:val="32"/>
          <w:u w:val="single"/>
        </w:rPr>
        <w:t>-202</w:t>
      </w:r>
      <w:r w:rsidR="006609C6">
        <w:rPr>
          <w:rFonts w:asciiTheme="majorHAnsi" w:hAnsiTheme="majorHAnsi" w:cstheme="majorBidi"/>
          <w:sz w:val="32"/>
          <w:szCs w:val="32"/>
          <w:u w:val="single"/>
        </w:rPr>
        <w:t>5</w:t>
      </w:r>
      <w:r w:rsidRPr="1BAB0CEF">
        <w:rPr>
          <w:rFonts w:asciiTheme="majorHAnsi" w:hAnsiTheme="majorHAnsi" w:cstheme="majorBidi"/>
          <w:sz w:val="32"/>
          <w:szCs w:val="32"/>
          <w:u w:val="single"/>
        </w:rPr>
        <w:t xml:space="preserve"> </w:t>
      </w:r>
      <w:r w:rsidR="00D90A5C" w:rsidRPr="1BAB0CEF">
        <w:rPr>
          <w:rFonts w:asciiTheme="majorHAnsi" w:hAnsiTheme="majorHAnsi" w:cstheme="majorBidi"/>
          <w:sz w:val="32"/>
          <w:szCs w:val="32"/>
          <w:u w:val="single"/>
        </w:rPr>
        <w:t>Gulf Beaches Elementary Magnet School</w:t>
      </w:r>
    </w:p>
    <w:p w14:paraId="3C5ABEC0" w14:textId="522E0A2C" w:rsidR="02EDA292" w:rsidRPr="00FF5C9A" w:rsidRDefault="00A554D2" w:rsidP="379D7EB6">
      <w:pPr>
        <w:pStyle w:val="Default"/>
        <w:jc w:val="center"/>
        <w:rPr>
          <w:rFonts w:asciiTheme="majorHAnsi" w:hAnsiTheme="majorHAnsi" w:cstheme="majorBidi"/>
          <w:sz w:val="32"/>
          <w:szCs w:val="32"/>
          <w:u w:val="single"/>
        </w:rPr>
      </w:pPr>
      <w:r w:rsidRPr="00FF5C9A">
        <w:rPr>
          <w:rFonts w:asciiTheme="majorHAnsi" w:hAnsiTheme="majorHAnsi" w:cstheme="majorHAnsi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799BCE2" wp14:editId="6E8BEDE0">
            <wp:simplePos x="0" y="0"/>
            <wp:positionH relativeFrom="column">
              <wp:posOffset>1879721</wp:posOffset>
            </wp:positionH>
            <wp:positionV relativeFrom="paragraph">
              <wp:posOffset>166948</wp:posOffset>
            </wp:positionV>
            <wp:extent cx="1673352" cy="2176272"/>
            <wp:effectExtent l="0" t="0" r="3175" b="8255"/>
            <wp:wrapNone/>
            <wp:docPr id="1" name="Picture 1" descr="logoGulfBchElemLogo1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GulfBchElemLogo1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9D7EB6">
        <w:rPr>
          <w:rFonts w:asciiTheme="majorHAnsi" w:hAnsiTheme="majorHAnsi" w:cstheme="majorBidi"/>
          <w:sz w:val="32"/>
          <w:szCs w:val="32"/>
          <w:u w:val="single"/>
        </w:rPr>
        <w:t>1</w:t>
      </w:r>
      <w:r w:rsidRPr="379D7EB6">
        <w:rPr>
          <w:rFonts w:asciiTheme="majorHAnsi" w:hAnsiTheme="majorHAnsi" w:cstheme="majorBidi"/>
          <w:sz w:val="32"/>
          <w:szCs w:val="32"/>
          <w:u w:val="single"/>
          <w:vertAlign w:val="superscript"/>
        </w:rPr>
        <w:t>st</w:t>
      </w:r>
      <w:r w:rsidRPr="379D7EB6">
        <w:rPr>
          <w:rFonts w:asciiTheme="majorHAnsi" w:hAnsiTheme="majorHAnsi" w:cstheme="majorBidi"/>
          <w:sz w:val="32"/>
          <w:szCs w:val="32"/>
          <w:u w:val="single"/>
        </w:rPr>
        <w:t xml:space="preserve"> Grade</w:t>
      </w:r>
      <w:r w:rsidR="02EDA292" w:rsidRPr="379D7EB6">
        <w:rPr>
          <w:rFonts w:asciiTheme="majorHAnsi" w:hAnsiTheme="majorHAnsi" w:cstheme="majorBidi"/>
          <w:sz w:val="32"/>
          <w:szCs w:val="32"/>
          <w:u w:val="single"/>
        </w:rPr>
        <w:t xml:space="preserve"> Suggested School Supply List</w:t>
      </w:r>
    </w:p>
    <w:p w14:paraId="58EEA07D" w14:textId="302C0CFC" w:rsidR="00A554D2" w:rsidRPr="00FF5C9A" w:rsidRDefault="00A554D2" w:rsidP="02EDA292">
      <w:pPr>
        <w:pStyle w:val="Default"/>
        <w:jc w:val="center"/>
        <w:rPr>
          <w:rFonts w:asciiTheme="majorHAnsi" w:hAnsiTheme="majorHAnsi" w:cstheme="majorHAnsi"/>
          <w:sz w:val="32"/>
          <w:szCs w:val="32"/>
        </w:rPr>
      </w:pPr>
    </w:p>
    <w:p w14:paraId="6A4E2C57" w14:textId="1FEA8AD8" w:rsidR="00A554D2" w:rsidRPr="00FF5C9A" w:rsidRDefault="00A554D2" w:rsidP="02EDA292">
      <w:pPr>
        <w:pStyle w:val="Default"/>
        <w:jc w:val="center"/>
        <w:rPr>
          <w:rFonts w:asciiTheme="majorHAnsi" w:hAnsiTheme="majorHAnsi" w:cstheme="majorHAnsi"/>
          <w:sz w:val="32"/>
          <w:szCs w:val="32"/>
        </w:rPr>
      </w:pPr>
    </w:p>
    <w:p w14:paraId="05F94057" w14:textId="18BDFAF7" w:rsidR="02EDA292" w:rsidRPr="00FF5C9A" w:rsidRDefault="02EDA292" w:rsidP="02EDA292">
      <w:pPr>
        <w:pStyle w:val="Default"/>
        <w:jc w:val="center"/>
        <w:rPr>
          <w:rFonts w:asciiTheme="majorHAnsi" w:hAnsiTheme="majorHAnsi" w:cstheme="majorHAnsi"/>
          <w:sz w:val="32"/>
          <w:szCs w:val="32"/>
        </w:rPr>
      </w:pPr>
    </w:p>
    <w:p w14:paraId="792C9FAE" w14:textId="77777777" w:rsidR="00A554D2" w:rsidRPr="00FF5C9A" w:rsidRDefault="00A554D2" w:rsidP="00D90A5C">
      <w:pPr>
        <w:pStyle w:val="Default"/>
        <w:spacing w:line="480" w:lineRule="auto"/>
        <w:rPr>
          <w:rFonts w:asciiTheme="majorHAnsi" w:hAnsiTheme="majorHAnsi" w:cstheme="majorHAnsi"/>
          <w:sz w:val="23"/>
          <w:szCs w:val="23"/>
        </w:rPr>
      </w:pPr>
    </w:p>
    <w:p w14:paraId="67EC05B8" w14:textId="75E72CEF" w:rsidR="7C8EA764" w:rsidRPr="00FF5C9A" w:rsidRDefault="7C8EA764" w:rsidP="763B7E36">
      <w:pPr>
        <w:spacing w:line="480" w:lineRule="auto"/>
        <w:rPr>
          <w:rFonts w:asciiTheme="majorHAnsi" w:hAnsiTheme="majorHAnsi" w:cstheme="majorHAnsi"/>
          <w:sz w:val="23"/>
          <w:szCs w:val="23"/>
        </w:rPr>
      </w:pPr>
      <w:r w:rsidRPr="00FF5C9A">
        <w:rPr>
          <w:rFonts w:asciiTheme="majorHAnsi" w:eastAsia="Arial" w:hAnsiTheme="majorHAnsi" w:cstheme="majorHAnsi"/>
          <w:color w:val="000000" w:themeColor="text1"/>
          <w:sz w:val="32"/>
          <w:szCs w:val="32"/>
        </w:rPr>
        <w:t xml:space="preserve"> </w:t>
      </w:r>
    </w:p>
    <w:p w14:paraId="35740A45" w14:textId="77777777" w:rsidR="006609C6" w:rsidRDefault="006609C6" w:rsidP="763B7E36">
      <w:pPr>
        <w:spacing w:line="480" w:lineRule="auto"/>
        <w:rPr>
          <w:rFonts w:asciiTheme="majorHAnsi" w:eastAsia="Arial" w:hAnsiTheme="majorHAnsi" w:cstheme="majorHAnsi"/>
          <w:color w:val="000000" w:themeColor="text1"/>
          <w:sz w:val="23"/>
          <w:szCs w:val="23"/>
        </w:rPr>
      </w:pPr>
    </w:p>
    <w:p w14:paraId="286F4054" w14:textId="1C6A4C3A" w:rsidR="7C8EA764" w:rsidRPr="00FF5C9A" w:rsidRDefault="7C8EA764" w:rsidP="65C1C240">
      <w:pPr>
        <w:spacing w:line="480" w:lineRule="auto"/>
        <w:rPr>
          <w:rFonts w:asciiTheme="majorHAnsi" w:hAnsiTheme="majorHAnsi" w:cstheme="majorBidi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One Backpack – No WHEELS! </w:t>
      </w:r>
    </w:p>
    <w:p w14:paraId="2602823E" w14:textId="336EC4B2" w:rsidR="7C8EA764" w:rsidRPr="00FF5C9A" w:rsidRDefault="006609C6" w:rsidP="379D7EB6">
      <w:pPr>
        <w:spacing w:line="360" w:lineRule="auto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379D7EB6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Clear </w:t>
      </w:r>
      <w:r w:rsidR="7C8EA764" w:rsidRPr="379D7EB6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Plastic Pencil Storage Box</w:t>
      </w:r>
      <w:r w:rsidR="23731650" w:rsidRPr="379D7EB6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 </w:t>
      </w:r>
    </w:p>
    <w:p w14:paraId="2378FE1E" w14:textId="2B10EEA9" w:rsidR="7C8EA764" w:rsidRPr="00FF5C9A" w:rsidRDefault="7C8EA764" w:rsidP="00951973">
      <w:pPr>
        <w:spacing w:line="360" w:lineRule="auto"/>
        <w:rPr>
          <w:rFonts w:asciiTheme="majorHAnsi" w:hAnsiTheme="majorHAnsi" w:cstheme="majorHAnsi"/>
        </w:rPr>
      </w:pPr>
      <w:r w:rsidRPr="00FF5C9A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2 – Packages of Pencils (Ticonderoga) – </w:t>
      </w:r>
      <w:r w:rsidRPr="00FF5C9A">
        <w:rPr>
          <w:rFonts w:asciiTheme="majorHAnsi" w:eastAsia="Arial" w:hAnsiTheme="majorHAnsi" w:cstheme="majorHAnsi"/>
          <w:color w:val="FF0000"/>
          <w:sz w:val="23"/>
          <w:szCs w:val="23"/>
        </w:rPr>
        <w:t>NO Sharpeners!</w:t>
      </w:r>
    </w:p>
    <w:p w14:paraId="4ADC71EE" w14:textId="7127A065" w:rsidR="7C8EA764" w:rsidRPr="00FF5C9A" w:rsidRDefault="7C8EA764" w:rsidP="00951973">
      <w:pPr>
        <w:spacing w:line="360" w:lineRule="auto"/>
        <w:rPr>
          <w:rFonts w:asciiTheme="majorHAnsi" w:hAnsiTheme="majorHAnsi" w:cstheme="majorHAnsi"/>
        </w:rPr>
      </w:pPr>
      <w:r w:rsidRPr="00FF5C9A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1 – Package of </w:t>
      </w:r>
      <w:r w:rsidR="4FDA08F9" w:rsidRPr="00FF5C9A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big pink </w:t>
      </w:r>
      <w:r w:rsidRPr="00FF5C9A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Erasers </w:t>
      </w:r>
      <w:r w:rsidR="27B1761F" w:rsidRPr="00FF5C9A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>(no pencil top erasers)</w:t>
      </w:r>
    </w:p>
    <w:p w14:paraId="3041D193" w14:textId="519AA785" w:rsidR="7C8EA764" w:rsidRPr="00FF5C9A" w:rsidRDefault="7C8EA764" w:rsidP="65C1C240">
      <w:pPr>
        <w:spacing w:line="360" w:lineRule="auto"/>
        <w:rPr>
          <w:rFonts w:asciiTheme="majorHAnsi" w:hAnsiTheme="majorHAnsi" w:cstheme="majorBidi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2 – Box</w:t>
      </w:r>
      <w:r w:rsidR="73B3C505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es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of </w:t>
      </w:r>
      <w:r w:rsidR="2D1E0BE6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16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count </w:t>
      </w:r>
      <w:r w:rsidR="756C6E8D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Crayola 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Crayons </w:t>
      </w:r>
    </w:p>
    <w:p w14:paraId="712C3CF7" w14:textId="034F9D10" w:rsidR="24F64F3E" w:rsidRDefault="24F64F3E" w:rsidP="65C1C240">
      <w:pPr>
        <w:spacing w:line="360" w:lineRule="auto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1</w:t>
      </w:r>
      <w:r w:rsidR="43DE3D44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-</w:t>
      </w:r>
      <w:r w:rsidR="10012EB1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Box of Crayola </w:t>
      </w:r>
      <w:r w:rsidR="585AA8E3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Washable 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Markers</w:t>
      </w:r>
    </w:p>
    <w:p w14:paraId="13BC868C" w14:textId="5D3E1CE0" w:rsidR="7C8EA764" w:rsidRPr="00FF5C9A" w:rsidRDefault="7C8EA764" w:rsidP="65C1C240">
      <w:pPr>
        <w:spacing w:line="360" w:lineRule="auto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1 – Package of </w:t>
      </w:r>
      <w:r w:rsidR="1E0A26C9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bullet tip black</w:t>
      </w: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Dry Erase Markers (for white board</w:t>
      </w:r>
      <w:r w:rsidR="47780346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)</w:t>
      </w:r>
    </w:p>
    <w:p w14:paraId="540B3A32" w14:textId="2F73E0D0" w:rsidR="7C8EA764" w:rsidRPr="00FF5C9A" w:rsidRDefault="57408839" w:rsidP="65C1C240">
      <w:pPr>
        <w:spacing w:line="360" w:lineRule="auto"/>
        <w:rPr>
          <w:rFonts w:asciiTheme="majorHAnsi" w:hAnsiTheme="majorHAnsi" w:cstheme="majorBidi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3– Glue Sticks (.74 ounce or larger)</w:t>
      </w:r>
    </w:p>
    <w:p w14:paraId="4DF0050A" w14:textId="48F54952" w:rsidR="3968F223" w:rsidRPr="00FF5C9A" w:rsidRDefault="3968F223" w:rsidP="379D7EB6">
      <w:pPr>
        <w:spacing w:line="360" w:lineRule="auto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379D7EB6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2 – Composition Notebooks Wide </w:t>
      </w:r>
      <w:r w:rsidR="5324F7B0" w:rsidRPr="379D7EB6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Ruled </w:t>
      </w:r>
    </w:p>
    <w:p w14:paraId="67E00F3C" w14:textId="6A2DA7BF" w:rsidR="7C8EA764" w:rsidRPr="00FF5C9A" w:rsidRDefault="7C8EA764" w:rsidP="4565BD50">
      <w:pPr>
        <w:spacing w:line="360" w:lineRule="auto"/>
        <w:rPr>
          <w:rFonts w:asciiTheme="majorHAnsi" w:hAnsiTheme="majorHAnsi" w:cstheme="majorBidi"/>
        </w:rPr>
      </w:pPr>
      <w:r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4 – Plastic folders with pockets (2 blue,</w:t>
      </w:r>
      <w:r w:rsidR="006609C6"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1 red</w:t>
      </w:r>
      <w:r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and</w:t>
      </w:r>
      <w:r w:rsidR="006609C6"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</w:t>
      </w:r>
      <w:r w:rsidR="67141B25"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1 green</w:t>
      </w:r>
      <w:r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</w:t>
      </w:r>
      <w:r w:rsidRPr="4565BD50">
        <w:rPr>
          <w:rFonts w:asciiTheme="majorHAnsi" w:eastAsia="Arial" w:hAnsiTheme="majorHAnsi" w:cstheme="majorBidi"/>
          <w:b/>
          <w:bCs/>
          <w:color w:val="000000" w:themeColor="text1"/>
          <w:sz w:val="23"/>
          <w:szCs w:val="23"/>
          <w:highlight w:val="yellow"/>
        </w:rPr>
        <w:t>w/prongs</w:t>
      </w:r>
      <w:r w:rsidRPr="4565BD5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) </w:t>
      </w:r>
    </w:p>
    <w:p w14:paraId="5DCE0D8D" w14:textId="332D01E3" w:rsidR="388437B8" w:rsidRPr="00FF5C9A" w:rsidRDefault="67E34D18" w:rsidP="65C1C240">
      <w:pPr>
        <w:spacing w:line="360" w:lineRule="auto"/>
        <w:rPr>
          <w:rFonts w:asciiTheme="majorHAnsi" w:hAnsiTheme="majorHAnsi" w:cstheme="majorBidi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1</w:t>
      </w:r>
      <w:r w:rsidR="7C8EA764"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 xml:space="preserve"> – Set of headphones for and computer use PLEASE LABEL</w:t>
      </w:r>
    </w:p>
    <w:p w14:paraId="45DA91E3" w14:textId="08EDF94C" w:rsidR="00951973" w:rsidRDefault="00951973" w:rsidP="1BAB0CEF">
      <w:pPr>
        <w:spacing w:line="360" w:lineRule="auto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</w:p>
    <w:p w14:paraId="38708A53" w14:textId="10F80DB6" w:rsidR="40004AEA" w:rsidRPr="00FF5C9A" w:rsidRDefault="40004AEA" w:rsidP="00951973">
      <w:pPr>
        <w:spacing w:line="480" w:lineRule="auto"/>
        <w:jc w:val="center"/>
        <w:rPr>
          <w:rFonts w:asciiTheme="majorHAnsi" w:eastAsia="Arial" w:hAnsiTheme="majorHAnsi" w:cstheme="majorHAnsi"/>
          <w:color w:val="000000" w:themeColor="text1"/>
          <w:sz w:val="23"/>
          <w:szCs w:val="23"/>
        </w:rPr>
      </w:pPr>
      <w:r w:rsidRPr="00FF5C9A">
        <w:rPr>
          <w:rFonts w:asciiTheme="majorHAnsi" w:eastAsia="Arial" w:hAnsiTheme="majorHAnsi" w:cstheme="majorHAnsi"/>
          <w:b/>
          <w:bCs/>
          <w:color w:val="000000" w:themeColor="text1"/>
          <w:sz w:val="23"/>
          <w:szCs w:val="23"/>
        </w:rPr>
        <w:t>Wish List:</w:t>
      </w:r>
    </w:p>
    <w:p w14:paraId="6DC23107" w14:textId="1E47EB8B" w:rsidR="2599B689" w:rsidRPr="00FF5C9A" w:rsidRDefault="40004AEA" w:rsidP="1BAB0CEF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1BAB0CEF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Hand soap</w:t>
      </w:r>
    </w:p>
    <w:p w14:paraId="2B31D234" w14:textId="70D355B9" w:rsidR="281D0CDB" w:rsidRPr="00FF5C9A" w:rsidRDefault="40004AEA" w:rsidP="45CE9790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45CE979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Paper towels</w:t>
      </w:r>
    </w:p>
    <w:p w14:paraId="2D089469" w14:textId="141ECD84" w:rsidR="281D0CDB" w:rsidRPr="00FF5C9A" w:rsidRDefault="750B322A" w:rsidP="45CE9790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45CE979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Baggies of all sizes</w:t>
      </w:r>
    </w:p>
    <w:p w14:paraId="673CA776" w14:textId="5DE729B4" w:rsidR="1BAB0CEF" w:rsidRDefault="750B322A" w:rsidP="45CE9790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Tissues</w:t>
      </w:r>
    </w:p>
    <w:p w14:paraId="24E1A9EB" w14:textId="22771922" w:rsidR="5594686A" w:rsidRDefault="5594686A" w:rsidP="65C1C240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65C1C240">
        <w:rPr>
          <w:rFonts w:asciiTheme="majorHAnsi" w:eastAsia="Arial" w:hAnsiTheme="majorHAnsi" w:cstheme="majorBidi"/>
          <w:color w:val="000000" w:themeColor="text1"/>
          <w:sz w:val="23"/>
          <w:szCs w:val="23"/>
        </w:rPr>
        <w:t>Clorox Wipes</w:t>
      </w:r>
    </w:p>
    <w:p w14:paraId="4C954E46" w14:textId="080B659A" w:rsidR="65C1C240" w:rsidRDefault="65C1C240" w:rsidP="65C1C240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</w:p>
    <w:p w14:paraId="4279BDBC" w14:textId="078408C4" w:rsidR="65C1C240" w:rsidRDefault="65C1C240" w:rsidP="65C1C240">
      <w:pPr>
        <w:spacing w:line="276" w:lineRule="auto"/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</w:pPr>
    </w:p>
    <w:p w14:paraId="02DF5EF6" w14:textId="2E1A0807" w:rsidR="7C8EA764" w:rsidRPr="00FF5C9A" w:rsidRDefault="50A76E37" w:rsidP="379D7EB6">
      <w:pPr>
        <w:spacing w:line="276" w:lineRule="auto"/>
        <w:jc w:val="center"/>
        <w:rPr>
          <w:rFonts w:asciiTheme="majorHAnsi" w:eastAsia="Arial" w:hAnsiTheme="majorHAnsi" w:cstheme="majorBidi"/>
          <w:color w:val="000000" w:themeColor="text1"/>
          <w:sz w:val="23"/>
          <w:szCs w:val="23"/>
        </w:rPr>
      </w:pPr>
      <w:r w:rsidRPr="379D7EB6"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  <w:t xml:space="preserve">Please bring supplies to </w:t>
      </w:r>
      <w:r w:rsidR="140FBBD9" w:rsidRPr="379D7EB6"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  <w:t>O</w:t>
      </w:r>
      <w:r w:rsidRPr="379D7EB6"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  <w:t xml:space="preserve">pen </w:t>
      </w:r>
      <w:r w:rsidR="75D22954" w:rsidRPr="379D7EB6"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  <w:t>H</w:t>
      </w:r>
      <w:r w:rsidRPr="379D7EB6">
        <w:rPr>
          <w:rFonts w:asciiTheme="majorHAnsi" w:eastAsia="Arial" w:hAnsiTheme="majorHAnsi" w:cstheme="majorBidi"/>
          <w:b/>
          <w:bCs/>
          <w:color w:val="000000" w:themeColor="text1"/>
          <w:sz w:val="28"/>
          <w:szCs w:val="28"/>
        </w:rPr>
        <w:t xml:space="preserve">ouse. </w:t>
      </w:r>
    </w:p>
    <w:sectPr w:rsidR="7C8EA764" w:rsidRPr="00FF5C9A" w:rsidSect="00371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78A0E"/>
    <w:multiLevelType w:val="hybridMultilevel"/>
    <w:tmpl w:val="D322570E"/>
    <w:lvl w:ilvl="0" w:tplc="3AB46CFE">
      <w:start w:val="1"/>
      <w:numFmt w:val="decimal"/>
      <w:lvlText w:val="%1-"/>
      <w:lvlJc w:val="left"/>
      <w:pPr>
        <w:ind w:left="720" w:hanging="360"/>
      </w:pPr>
    </w:lvl>
    <w:lvl w:ilvl="1" w:tplc="E44CDC6A">
      <w:start w:val="1"/>
      <w:numFmt w:val="lowerLetter"/>
      <w:lvlText w:val="%2."/>
      <w:lvlJc w:val="left"/>
      <w:pPr>
        <w:ind w:left="1440" w:hanging="360"/>
      </w:pPr>
    </w:lvl>
    <w:lvl w:ilvl="2" w:tplc="511C0834">
      <w:start w:val="1"/>
      <w:numFmt w:val="lowerRoman"/>
      <w:lvlText w:val="%3."/>
      <w:lvlJc w:val="right"/>
      <w:pPr>
        <w:ind w:left="2160" w:hanging="180"/>
      </w:pPr>
    </w:lvl>
    <w:lvl w:ilvl="3" w:tplc="10FCEC24">
      <w:start w:val="1"/>
      <w:numFmt w:val="decimal"/>
      <w:lvlText w:val="%4."/>
      <w:lvlJc w:val="left"/>
      <w:pPr>
        <w:ind w:left="2880" w:hanging="360"/>
      </w:pPr>
    </w:lvl>
    <w:lvl w:ilvl="4" w:tplc="D14CC7A4">
      <w:start w:val="1"/>
      <w:numFmt w:val="lowerLetter"/>
      <w:lvlText w:val="%5."/>
      <w:lvlJc w:val="left"/>
      <w:pPr>
        <w:ind w:left="3600" w:hanging="360"/>
      </w:pPr>
    </w:lvl>
    <w:lvl w:ilvl="5" w:tplc="60F64BAC">
      <w:start w:val="1"/>
      <w:numFmt w:val="lowerRoman"/>
      <w:lvlText w:val="%6."/>
      <w:lvlJc w:val="right"/>
      <w:pPr>
        <w:ind w:left="4320" w:hanging="180"/>
      </w:pPr>
    </w:lvl>
    <w:lvl w:ilvl="6" w:tplc="6C544464">
      <w:start w:val="1"/>
      <w:numFmt w:val="decimal"/>
      <w:lvlText w:val="%7."/>
      <w:lvlJc w:val="left"/>
      <w:pPr>
        <w:ind w:left="5040" w:hanging="360"/>
      </w:pPr>
    </w:lvl>
    <w:lvl w:ilvl="7" w:tplc="3F4CA4DE">
      <w:start w:val="1"/>
      <w:numFmt w:val="lowerLetter"/>
      <w:lvlText w:val="%8."/>
      <w:lvlJc w:val="left"/>
      <w:pPr>
        <w:ind w:left="5760" w:hanging="360"/>
      </w:pPr>
    </w:lvl>
    <w:lvl w:ilvl="8" w:tplc="8C622EB2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5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C"/>
    <w:rsid w:val="0005368B"/>
    <w:rsid w:val="00371CE0"/>
    <w:rsid w:val="004C23DE"/>
    <w:rsid w:val="00562C36"/>
    <w:rsid w:val="005A4733"/>
    <w:rsid w:val="00641191"/>
    <w:rsid w:val="006609C6"/>
    <w:rsid w:val="00846EDF"/>
    <w:rsid w:val="008FD0C3"/>
    <w:rsid w:val="00951973"/>
    <w:rsid w:val="00A554D2"/>
    <w:rsid w:val="00B52AF7"/>
    <w:rsid w:val="00D90A5C"/>
    <w:rsid w:val="00FF5C9A"/>
    <w:rsid w:val="01F11D55"/>
    <w:rsid w:val="02EDA292"/>
    <w:rsid w:val="063DB317"/>
    <w:rsid w:val="070D2004"/>
    <w:rsid w:val="0A037FFC"/>
    <w:rsid w:val="0A28007F"/>
    <w:rsid w:val="0DBAFE06"/>
    <w:rsid w:val="0FD18B02"/>
    <w:rsid w:val="10012EB1"/>
    <w:rsid w:val="11FC2E6B"/>
    <w:rsid w:val="136159E1"/>
    <w:rsid w:val="13D0BCE1"/>
    <w:rsid w:val="140FBBD9"/>
    <w:rsid w:val="14692398"/>
    <w:rsid w:val="171795FB"/>
    <w:rsid w:val="1867D386"/>
    <w:rsid w:val="18F3D8EE"/>
    <w:rsid w:val="1BAB0CEF"/>
    <w:rsid w:val="1BC8E08E"/>
    <w:rsid w:val="1BCDB053"/>
    <w:rsid w:val="1E0A26C9"/>
    <w:rsid w:val="1E7F9CE5"/>
    <w:rsid w:val="207F2ED2"/>
    <w:rsid w:val="21F2ADC6"/>
    <w:rsid w:val="220CCD27"/>
    <w:rsid w:val="223D160A"/>
    <w:rsid w:val="23731650"/>
    <w:rsid w:val="24BFA125"/>
    <w:rsid w:val="24F64F3E"/>
    <w:rsid w:val="2599B689"/>
    <w:rsid w:val="27B1761F"/>
    <w:rsid w:val="27B96A96"/>
    <w:rsid w:val="281D0CDB"/>
    <w:rsid w:val="28DED57A"/>
    <w:rsid w:val="29114921"/>
    <w:rsid w:val="29CEEF4D"/>
    <w:rsid w:val="2A856174"/>
    <w:rsid w:val="2C93CF11"/>
    <w:rsid w:val="2CBE2953"/>
    <w:rsid w:val="2D1E0BE6"/>
    <w:rsid w:val="2EE56F69"/>
    <w:rsid w:val="2F25E096"/>
    <w:rsid w:val="2FCB6CA7"/>
    <w:rsid w:val="358BE198"/>
    <w:rsid w:val="379D7EB6"/>
    <w:rsid w:val="388437B8"/>
    <w:rsid w:val="38E80047"/>
    <w:rsid w:val="3968F223"/>
    <w:rsid w:val="39D11AC7"/>
    <w:rsid w:val="3B499FD9"/>
    <w:rsid w:val="3D16E7C1"/>
    <w:rsid w:val="3EB91A21"/>
    <w:rsid w:val="3FB965CF"/>
    <w:rsid w:val="3FCC04B7"/>
    <w:rsid w:val="40004AEA"/>
    <w:rsid w:val="43DE3D44"/>
    <w:rsid w:val="44A3C9E9"/>
    <w:rsid w:val="451E75E1"/>
    <w:rsid w:val="4565BD50"/>
    <w:rsid w:val="45CE9790"/>
    <w:rsid w:val="463F9A4A"/>
    <w:rsid w:val="47780346"/>
    <w:rsid w:val="478F4B56"/>
    <w:rsid w:val="49DB0D36"/>
    <w:rsid w:val="4FDA08F9"/>
    <w:rsid w:val="50A76E37"/>
    <w:rsid w:val="5324F7B0"/>
    <w:rsid w:val="54E59945"/>
    <w:rsid w:val="5594686A"/>
    <w:rsid w:val="57408839"/>
    <w:rsid w:val="57806500"/>
    <w:rsid w:val="585AA8E3"/>
    <w:rsid w:val="5A594B3B"/>
    <w:rsid w:val="5CA55B29"/>
    <w:rsid w:val="5F265F96"/>
    <w:rsid w:val="621B0A39"/>
    <w:rsid w:val="62730B51"/>
    <w:rsid w:val="636E19F8"/>
    <w:rsid w:val="656D6DDA"/>
    <w:rsid w:val="65C1C240"/>
    <w:rsid w:val="66A238F1"/>
    <w:rsid w:val="67141B25"/>
    <w:rsid w:val="675A1FC3"/>
    <w:rsid w:val="67E34D18"/>
    <w:rsid w:val="68B67F02"/>
    <w:rsid w:val="68E0CF3E"/>
    <w:rsid w:val="6BDF39D0"/>
    <w:rsid w:val="6C137185"/>
    <w:rsid w:val="6D383683"/>
    <w:rsid w:val="6F4CFC80"/>
    <w:rsid w:val="6F687EC8"/>
    <w:rsid w:val="73B3C505"/>
    <w:rsid w:val="74E3B356"/>
    <w:rsid w:val="74FB9EFE"/>
    <w:rsid w:val="750B322A"/>
    <w:rsid w:val="756C6E8D"/>
    <w:rsid w:val="75D22954"/>
    <w:rsid w:val="763B7E36"/>
    <w:rsid w:val="787FF217"/>
    <w:rsid w:val="79D30B35"/>
    <w:rsid w:val="7C8EA764"/>
    <w:rsid w:val="7CC89BC2"/>
    <w:rsid w:val="7CD09106"/>
    <w:rsid w:val="7D49A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5D2BF"/>
  <w14:defaultImageDpi w14:val="300"/>
  <w15:docId w15:val="{5138931F-BC3F-47B9-9B52-CA782631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A5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B9E29678B1241B7AF51C39D025E89" ma:contentTypeVersion="20" ma:contentTypeDescription="Create a new document." ma:contentTypeScope="" ma:versionID="84ccfdb71073fdd101dee44a729d726f">
  <xsd:schema xmlns:xsd="http://www.w3.org/2001/XMLSchema" xmlns:xs="http://www.w3.org/2001/XMLSchema" xmlns:p="http://schemas.microsoft.com/office/2006/metadata/properties" xmlns:ns1="http://schemas.microsoft.com/sharepoint/v3" xmlns:ns2="ea0de930-51f4-4dbd-a72a-10699eb7fd65" xmlns:ns3="ca25b962-0cf1-422f-9814-366ce7a92d8a" targetNamespace="http://schemas.microsoft.com/office/2006/metadata/properties" ma:root="true" ma:fieldsID="5dc60ebeb514a84a42a3e05e3172fd99" ns1:_="" ns2:_="" ns3:_="">
    <xsd:import namespace="http://schemas.microsoft.com/sharepoint/v3"/>
    <xsd:import namespace="ea0de930-51f4-4dbd-a72a-10699eb7fd65"/>
    <xsd:import namespace="ca25b962-0cf1-422f-9814-366ce7a92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e930-51f4-4dbd-a72a-10699eb7f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8bbb7e-a89e-4c8a-b959-afb2933eccb6}" ma:internalName="TaxCatchAll" ma:showField="CatchAllData" ma:web="ea0de930-51f4-4dbd-a72a-10699eb7f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b962-0cf1-422f-9814-366ce7a9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a0de930-51f4-4dbd-a72a-10699eb7fd65">
      <UserInfo>
        <DisplayName>Lentz Eliza</DisplayName>
        <AccountId>31</AccountId>
        <AccountType/>
      </UserInfo>
      <UserInfo>
        <DisplayName>Starnes Meghan</DisplayName>
        <AccountId>182</AccountId>
        <AccountType/>
      </UserInfo>
      <UserInfo>
        <DisplayName>Brown Brittney</DisplayName>
        <AccountId>185</AccountId>
        <AccountType/>
      </UserInfo>
      <UserInfo>
        <DisplayName>Forte Renee</DisplayName>
        <AccountId>33</AccountId>
        <AccountType/>
      </UserInfo>
      <UserInfo>
        <DisplayName>Topkin Susan</DisplayName>
        <AccountId>34</AccountId>
        <AccountType/>
      </UserInfo>
    </SharedWithUsers>
    <lcf76f155ced4ddcb4097134ff3c332f xmlns="ca25b962-0cf1-422f-9814-366ce7a92d8a">
      <Terms xmlns="http://schemas.microsoft.com/office/infopath/2007/PartnerControls"/>
    </lcf76f155ced4ddcb4097134ff3c332f>
    <TaxCatchAll xmlns="ea0de930-51f4-4dbd-a72a-10699eb7fd65" xsi:nil="true"/>
  </documentManagement>
</p:properties>
</file>

<file path=customXml/itemProps1.xml><?xml version="1.0" encoding="utf-8"?>
<ds:datastoreItem xmlns:ds="http://schemas.openxmlformats.org/officeDocument/2006/customXml" ds:itemID="{C023F922-67B4-42E0-9EE7-C3CAD0D81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BB86F-CEC5-4EDA-A309-2C359969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de930-51f4-4dbd-a72a-10699eb7fd65"/>
    <ds:schemaRef ds:uri="ca25b962-0cf1-422f-9814-366ce7a9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CECD0-26AF-4A99-BBDE-212DB0A47C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de930-51f4-4dbd-a72a-10699eb7fd65"/>
    <ds:schemaRef ds:uri="ca25b962-0cf1-422f-9814-366ce7a92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Dave</dc:creator>
  <cp:keywords/>
  <dc:description/>
  <cp:lastModifiedBy>Starnes Meghan</cp:lastModifiedBy>
  <cp:revision>2</cp:revision>
  <cp:lastPrinted>2021-05-27T17:08:00Z</cp:lastPrinted>
  <dcterms:created xsi:type="dcterms:W3CDTF">2024-05-23T18:22:00Z</dcterms:created>
  <dcterms:modified xsi:type="dcterms:W3CDTF">2024-05-23T18:22:00Z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0x010100CE0B9E29678B1241B7AF51C39D025E89</vt:lpwstr>
  </property>
  <property fmtid="{D5CDD505-2E9C-101B-9397-08002B2CF9AE}" pid="3" name="MediaServiceImageTags">
    <vt:lpwstr/>
  </property>
</Properties>
</file>