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75CC" w14:textId="77777777" w:rsidR="00DD5741" w:rsidRPr="00D2692F" w:rsidRDefault="00DD5741" w:rsidP="00DD5741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teacher.</w:t>
      </w:r>
    </w:p>
    <w:p w14:paraId="7A7A0573" w14:textId="77777777" w:rsidR="00DD5741" w:rsidRDefault="00DD5741" w:rsidP="00D2692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7BD6F136" w14:textId="3BC472EF" w:rsidR="00994BE1" w:rsidRPr="00D2692F" w:rsidRDefault="00994BE1" w:rsidP="00D2692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  <w:r w:rsidRPr="08160E1F">
        <w:rPr>
          <w:rFonts w:ascii="Leelawadee" w:hAnsi="Leelawadee" w:cs="Leelawadee"/>
          <w:b/>
          <w:bCs/>
          <w:sz w:val="24"/>
          <w:szCs w:val="24"/>
          <w:u w:val="single"/>
        </w:rPr>
        <w:t>Second Grade</w:t>
      </w:r>
    </w:p>
    <w:p w14:paraId="3740A278" w14:textId="4F479DDF" w:rsidR="3EB85918" w:rsidRDefault="3EB85918" w:rsidP="2E5E6DB4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</w:t>
      </w:r>
      <w:r w:rsidR="647F7D38" w:rsidRPr="29B7CCBF">
        <w:rPr>
          <w:rFonts w:ascii="Leelawadee" w:hAnsi="Leelawadee" w:cs="Leelawadee"/>
          <w:sz w:val="24"/>
          <w:szCs w:val="24"/>
        </w:rPr>
        <w:t>B</w:t>
      </w:r>
      <w:r w:rsidRPr="29B7CCBF">
        <w:rPr>
          <w:rFonts w:ascii="Leelawadee" w:hAnsi="Leelawadee" w:cs="Leelawadee"/>
          <w:sz w:val="24"/>
          <w:szCs w:val="24"/>
        </w:rPr>
        <w:t>ackpack</w:t>
      </w:r>
    </w:p>
    <w:p w14:paraId="6A98073F" w14:textId="36312C5C" w:rsidR="00994BE1" w:rsidRDefault="1B673AE9" w:rsidP="08160E1F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</w:t>
      </w:r>
      <w:r w:rsidR="6255A25D" w:rsidRPr="29B7CCBF">
        <w:rPr>
          <w:rFonts w:ascii="Leelawadee" w:hAnsi="Leelawadee" w:cs="Leelawadee"/>
          <w:sz w:val="24"/>
          <w:szCs w:val="24"/>
        </w:rPr>
        <w:t>Corded h</w:t>
      </w:r>
      <w:r w:rsidRPr="29B7CCBF">
        <w:rPr>
          <w:rFonts w:ascii="Leelawadee" w:hAnsi="Leelawadee" w:cs="Leelawadee"/>
          <w:sz w:val="24"/>
          <w:szCs w:val="24"/>
        </w:rPr>
        <w:t>eadphones</w:t>
      </w:r>
    </w:p>
    <w:p w14:paraId="10163E18" w14:textId="3A3BFB32" w:rsidR="00994BE1" w:rsidRDefault="00994BE1" w:rsidP="2E5E6DB4">
      <w:pPr>
        <w:contextualSpacing/>
        <w:rPr>
          <w:rFonts w:ascii="Leelawadee" w:hAnsi="Leelawadee" w:cs="Leelawadee"/>
          <w:sz w:val="24"/>
          <w:szCs w:val="24"/>
        </w:rPr>
      </w:pPr>
      <w:r w:rsidRPr="08160E1F">
        <w:rPr>
          <w:rFonts w:ascii="Leelawadee" w:hAnsi="Leelawadee" w:cs="Leelawadee"/>
          <w:sz w:val="24"/>
          <w:szCs w:val="24"/>
        </w:rPr>
        <w:t>• 2” binder</w:t>
      </w:r>
    </w:p>
    <w:p w14:paraId="581370DB" w14:textId="2150E25F" w:rsidR="00994BE1" w:rsidRDefault="00994BE1" w:rsidP="0CEC880B">
      <w:pPr>
        <w:contextualSpacing/>
        <w:rPr>
          <w:rFonts w:ascii="Leelawadee" w:hAnsi="Leelawadee" w:cs="Leelawadee"/>
          <w:sz w:val="24"/>
          <w:szCs w:val="24"/>
        </w:rPr>
      </w:pPr>
      <w:r w:rsidRPr="2E5E6DB4">
        <w:rPr>
          <w:rFonts w:ascii="Leelawadee" w:hAnsi="Leelawadee" w:cs="Leelawadee"/>
          <w:sz w:val="24"/>
          <w:szCs w:val="24"/>
        </w:rPr>
        <w:t xml:space="preserve">• 2 </w:t>
      </w:r>
      <w:r w:rsidR="7630C68F" w:rsidRPr="2E5E6DB4">
        <w:rPr>
          <w:rFonts w:ascii="Leelawadee" w:hAnsi="Leelawadee" w:cs="Leelawadee"/>
          <w:sz w:val="24"/>
          <w:szCs w:val="24"/>
        </w:rPr>
        <w:t>p</w:t>
      </w:r>
      <w:r w:rsidRPr="2E5E6DB4">
        <w:rPr>
          <w:rFonts w:ascii="Leelawadee" w:hAnsi="Leelawadee" w:cs="Leelawadee"/>
          <w:sz w:val="24"/>
          <w:szCs w:val="24"/>
        </w:rPr>
        <w:t>acks of pencils</w:t>
      </w:r>
    </w:p>
    <w:p w14:paraId="2BFAB7D9" w14:textId="24521314" w:rsidR="00994BE1" w:rsidRDefault="00994BE1" w:rsidP="0CEC880B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4 </w:t>
      </w:r>
      <w:r w:rsidR="52C479A8" w:rsidRPr="29B7CCBF">
        <w:rPr>
          <w:rFonts w:ascii="Leelawadee" w:hAnsi="Leelawadee" w:cs="Leelawadee"/>
          <w:sz w:val="24"/>
          <w:szCs w:val="24"/>
        </w:rPr>
        <w:t>f</w:t>
      </w:r>
      <w:r w:rsidRPr="29B7CCBF">
        <w:rPr>
          <w:rFonts w:ascii="Leelawadee" w:hAnsi="Leelawadee" w:cs="Leelawadee"/>
          <w:sz w:val="24"/>
          <w:szCs w:val="24"/>
        </w:rPr>
        <w:t xml:space="preserve">olders with prongs- </w:t>
      </w:r>
      <w:r w:rsidR="4F80FC32" w:rsidRPr="29B7CCBF">
        <w:rPr>
          <w:rFonts w:ascii="Leelawadee" w:hAnsi="Leelawadee" w:cs="Leelawadee"/>
          <w:sz w:val="24"/>
          <w:szCs w:val="24"/>
        </w:rPr>
        <w:t xml:space="preserve">1 of each color: </w:t>
      </w:r>
      <w:r w:rsidRPr="29B7CCBF">
        <w:rPr>
          <w:rFonts w:ascii="Leelawadee" w:hAnsi="Leelawadee" w:cs="Leelawadee"/>
          <w:sz w:val="24"/>
          <w:szCs w:val="24"/>
        </w:rPr>
        <w:t>red, yellow, green, blue</w:t>
      </w:r>
    </w:p>
    <w:p w14:paraId="6D5ABC72" w14:textId="0F3CFD6B" w:rsidR="00994BE1" w:rsidRDefault="30EAEDD1" w:rsidP="0CEC880B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4 </w:t>
      </w:r>
      <w:r w:rsidR="093A7A2E" w:rsidRPr="29B7CCBF">
        <w:rPr>
          <w:rFonts w:ascii="Leelawadee" w:hAnsi="Leelawadee" w:cs="Leelawadee"/>
          <w:sz w:val="24"/>
          <w:szCs w:val="24"/>
        </w:rPr>
        <w:t>c</w:t>
      </w:r>
      <w:r w:rsidRPr="29B7CCBF">
        <w:rPr>
          <w:rFonts w:ascii="Leelawadee" w:hAnsi="Leelawadee" w:cs="Leelawadee"/>
          <w:sz w:val="24"/>
          <w:szCs w:val="24"/>
        </w:rPr>
        <w:t>omposition notebooks-</w:t>
      </w:r>
      <w:r w:rsidR="25530AFE" w:rsidRPr="29B7CCBF">
        <w:rPr>
          <w:rFonts w:ascii="Leelawadee" w:hAnsi="Leelawadee" w:cs="Leelawadee"/>
          <w:sz w:val="24"/>
          <w:szCs w:val="24"/>
        </w:rPr>
        <w:t>1 of each color:</w:t>
      </w:r>
      <w:r w:rsidRPr="29B7CCBF">
        <w:rPr>
          <w:rFonts w:ascii="Leelawadee" w:hAnsi="Leelawadee" w:cs="Leelawadee"/>
          <w:sz w:val="24"/>
          <w:szCs w:val="24"/>
        </w:rPr>
        <w:t xml:space="preserve"> red, yellow, green, blue</w:t>
      </w:r>
    </w:p>
    <w:p w14:paraId="4164A58B" w14:textId="2A621F88" w:rsidR="00994BE1" w:rsidRPr="00D2692F" w:rsidRDefault="00994BE1" w:rsidP="00D2692F">
      <w:pPr>
        <w:contextualSpacing/>
        <w:rPr>
          <w:rFonts w:ascii="Leelawadee" w:hAnsi="Leelawadee" w:cs="Leelawadee"/>
          <w:sz w:val="24"/>
          <w:szCs w:val="24"/>
        </w:rPr>
      </w:pPr>
      <w:r w:rsidRPr="2E5E6DB4">
        <w:rPr>
          <w:rFonts w:ascii="Leelawadee" w:hAnsi="Leelawadee" w:cs="Leelawadee"/>
          <w:sz w:val="24"/>
          <w:szCs w:val="24"/>
        </w:rPr>
        <w:t xml:space="preserve">• 1 package of </w:t>
      </w:r>
      <w:r w:rsidR="0480EE1B" w:rsidRPr="2E5E6DB4">
        <w:rPr>
          <w:rFonts w:ascii="Leelawadee" w:hAnsi="Leelawadee" w:cs="Leelawadee"/>
          <w:sz w:val="24"/>
          <w:szCs w:val="24"/>
        </w:rPr>
        <w:t>gl</w:t>
      </w:r>
      <w:r w:rsidRPr="2E5E6DB4">
        <w:rPr>
          <w:rFonts w:ascii="Leelawadee" w:hAnsi="Leelawadee" w:cs="Leelawadee"/>
          <w:sz w:val="24"/>
          <w:szCs w:val="24"/>
        </w:rPr>
        <w:t xml:space="preserve">ue </w:t>
      </w:r>
      <w:r w:rsidR="207FE119" w:rsidRPr="2E5E6DB4">
        <w:rPr>
          <w:rFonts w:ascii="Leelawadee" w:hAnsi="Leelawadee" w:cs="Leelawadee"/>
          <w:sz w:val="24"/>
          <w:szCs w:val="24"/>
        </w:rPr>
        <w:t>s</w:t>
      </w:r>
      <w:r w:rsidRPr="2E5E6DB4">
        <w:rPr>
          <w:rFonts w:ascii="Leelawadee" w:hAnsi="Leelawadee" w:cs="Leelawadee"/>
          <w:sz w:val="24"/>
          <w:szCs w:val="24"/>
        </w:rPr>
        <w:t xml:space="preserve">ticks </w:t>
      </w:r>
    </w:p>
    <w:p w14:paraId="3CABBF14" w14:textId="4F0DD64D" w:rsidR="00994BE1" w:rsidRDefault="00994BE1" w:rsidP="29B7CCBF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>• 1 pack of 16 crayons</w:t>
      </w:r>
    </w:p>
    <w:p w14:paraId="66E5B390" w14:textId="6FC476DA" w:rsidR="00994BE1" w:rsidRDefault="00994BE1" w:rsidP="29B7CCBF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</w:t>
      </w:r>
      <w:r w:rsidR="15F997FD" w:rsidRPr="29B7CCBF">
        <w:rPr>
          <w:rFonts w:ascii="Leelawadee" w:hAnsi="Leelawadee" w:cs="Leelawadee"/>
          <w:sz w:val="24"/>
          <w:szCs w:val="24"/>
        </w:rPr>
        <w:t xml:space="preserve">1 pencil box </w:t>
      </w:r>
    </w:p>
    <w:p w14:paraId="2BF3795C" w14:textId="2997A4DE" w:rsidR="29B7CCBF" w:rsidRDefault="29B7CCBF" w:rsidP="29B7CCBF">
      <w:pPr>
        <w:contextualSpacing/>
        <w:rPr>
          <w:rFonts w:ascii="Leelawadee" w:hAnsi="Leelawadee" w:cs="Leelawadee"/>
          <w:sz w:val="24"/>
          <w:szCs w:val="24"/>
        </w:rPr>
      </w:pPr>
    </w:p>
    <w:p w14:paraId="05B464DD" w14:textId="3E7E7948" w:rsidR="00994BE1" w:rsidRDefault="00994BE1" w:rsidP="29B7CCBF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</w:t>
      </w:r>
      <w:r w:rsidR="03494BAF" w:rsidRPr="29B7CCBF">
        <w:rPr>
          <w:rFonts w:ascii="Leelawadee" w:hAnsi="Leelawadee" w:cs="Leelawadee"/>
          <w:sz w:val="24"/>
          <w:szCs w:val="24"/>
        </w:rPr>
        <w:t>1 package of disinfectant wipes (optional)</w:t>
      </w:r>
    </w:p>
    <w:p w14:paraId="76E46568" w14:textId="78A05D53" w:rsidR="00994BE1" w:rsidRPr="00D2692F" w:rsidRDefault="00994BE1" w:rsidP="00D2692F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</w:t>
      </w:r>
      <w:r w:rsidR="561E20AE" w:rsidRPr="29B7CCBF">
        <w:rPr>
          <w:rFonts w:ascii="Leelawadee" w:hAnsi="Leelawadee" w:cs="Leelawadee"/>
          <w:sz w:val="24"/>
          <w:szCs w:val="24"/>
        </w:rPr>
        <w:t>1</w:t>
      </w:r>
      <w:r w:rsidRPr="29B7CCBF">
        <w:rPr>
          <w:rFonts w:ascii="Leelawadee" w:hAnsi="Leelawadee" w:cs="Leelawadee"/>
          <w:sz w:val="24"/>
          <w:szCs w:val="24"/>
        </w:rPr>
        <w:t xml:space="preserve"> package of </w:t>
      </w:r>
      <w:r w:rsidR="631E0FCA" w:rsidRPr="29B7CCBF">
        <w:rPr>
          <w:rFonts w:ascii="Leelawadee" w:hAnsi="Leelawadee" w:cs="Leelawadee"/>
          <w:sz w:val="24"/>
          <w:szCs w:val="24"/>
        </w:rPr>
        <w:t>t</w:t>
      </w:r>
      <w:r w:rsidRPr="29B7CCBF">
        <w:rPr>
          <w:rFonts w:ascii="Leelawadee" w:hAnsi="Leelawadee" w:cs="Leelawadee"/>
          <w:sz w:val="24"/>
          <w:szCs w:val="24"/>
        </w:rPr>
        <w:t>issues</w:t>
      </w:r>
      <w:r w:rsidR="14CD576A" w:rsidRPr="29B7CCBF">
        <w:rPr>
          <w:rFonts w:ascii="Leelawadee" w:hAnsi="Leelawadee" w:cs="Leelawadee"/>
          <w:sz w:val="24"/>
          <w:szCs w:val="24"/>
        </w:rPr>
        <w:t xml:space="preserve"> (optional)</w:t>
      </w:r>
    </w:p>
    <w:p w14:paraId="33134D21" w14:textId="7229C137" w:rsidR="00994BE1" w:rsidRPr="00D2692F" w:rsidRDefault="00994BE1" w:rsidP="00D2692F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1 package of </w:t>
      </w:r>
      <w:r w:rsidR="5FA16A6E" w:rsidRPr="29B7CCBF">
        <w:rPr>
          <w:rFonts w:ascii="Leelawadee" w:hAnsi="Leelawadee" w:cs="Leelawadee"/>
          <w:sz w:val="24"/>
          <w:szCs w:val="24"/>
        </w:rPr>
        <w:t>h</w:t>
      </w:r>
      <w:r w:rsidRPr="29B7CCBF">
        <w:rPr>
          <w:rFonts w:ascii="Leelawadee" w:hAnsi="Leelawadee" w:cs="Leelawadee"/>
          <w:sz w:val="24"/>
          <w:szCs w:val="24"/>
        </w:rPr>
        <w:t>and sanitizer</w:t>
      </w:r>
      <w:r w:rsidR="32CDBE34" w:rsidRPr="29B7CCBF">
        <w:rPr>
          <w:rFonts w:ascii="Leelawadee" w:hAnsi="Leelawadee" w:cs="Leelawadee"/>
          <w:sz w:val="24"/>
          <w:szCs w:val="24"/>
        </w:rPr>
        <w:t xml:space="preserve"> (optional)</w:t>
      </w:r>
    </w:p>
    <w:p w14:paraId="0682B8B1" w14:textId="650266A6" w:rsidR="00994BE1" w:rsidRPr="00D2692F" w:rsidRDefault="00994BE1" w:rsidP="00D2692F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1 box of </w:t>
      </w:r>
      <w:proofErr w:type="spellStart"/>
      <w:r w:rsidR="40B879EE" w:rsidRPr="29B7CCBF">
        <w:rPr>
          <w:rFonts w:ascii="Leelawadee" w:hAnsi="Leelawadee" w:cs="Leelawadee"/>
          <w:sz w:val="24"/>
          <w:szCs w:val="24"/>
        </w:rPr>
        <w:t>z</w:t>
      </w:r>
      <w:r w:rsidRPr="29B7CCBF">
        <w:rPr>
          <w:rFonts w:ascii="Leelawadee" w:hAnsi="Leelawadee" w:cs="Leelawadee"/>
          <w:sz w:val="24"/>
          <w:szCs w:val="24"/>
        </w:rPr>
        <w:t>iploc</w:t>
      </w:r>
      <w:proofErr w:type="spellEnd"/>
      <w:r w:rsidRPr="29B7CCBF">
        <w:rPr>
          <w:rFonts w:ascii="Leelawadee" w:hAnsi="Leelawadee" w:cs="Leelawadee"/>
          <w:sz w:val="24"/>
          <w:szCs w:val="24"/>
        </w:rPr>
        <w:t xml:space="preserve"> baggies (variety of sizes</w:t>
      </w:r>
      <w:r w:rsidR="5D9EABE8" w:rsidRPr="29B7CCBF">
        <w:rPr>
          <w:rFonts w:ascii="Leelawadee" w:hAnsi="Leelawadee" w:cs="Leelawadee"/>
          <w:sz w:val="24"/>
          <w:szCs w:val="24"/>
        </w:rPr>
        <w:t>/ optional)</w:t>
      </w:r>
    </w:p>
    <w:p w14:paraId="5FF41FA3" w14:textId="58528754" w:rsidR="00994BE1" w:rsidRPr="00D2692F" w:rsidRDefault="00994BE1" w:rsidP="00D2692F">
      <w:pPr>
        <w:contextualSpacing/>
        <w:rPr>
          <w:rFonts w:ascii="Leelawadee" w:hAnsi="Leelawadee" w:cs="Leelawadee"/>
          <w:sz w:val="24"/>
          <w:szCs w:val="24"/>
        </w:rPr>
      </w:pPr>
      <w:r w:rsidRPr="29B7CCBF">
        <w:rPr>
          <w:rFonts w:ascii="Leelawadee" w:hAnsi="Leelawadee" w:cs="Leelawadee"/>
          <w:sz w:val="24"/>
          <w:szCs w:val="24"/>
        </w:rPr>
        <w:t xml:space="preserve">• </w:t>
      </w:r>
      <w:r w:rsidR="6DA5B8CC" w:rsidRPr="29B7CCBF">
        <w:rPr>
          <w:rFonts w:ascii="Leelawadee" w:hAnsi="Leelawadee" w:cs="Leelawadee"/>
          <w:sz w:val="24"/>
          <w:szCs w:val="24"/>
        </w:rPr>
        <w:t>1 w</w:t>
      </w:r>
      <w:r w:rsidRPr="29B7CCBF">
        <w:rPr>
          <w:rFonts w:ascii="Leelawadee" w:hAnsi="Leelawadee" w:cs="Leelawadee"/>
          <w:sz w:val="24"/>
          <w:szCs w:val="24"/>
        </w:rPr>
        <w:t xml:space="preserve">ater bottle to keep at desk </w:t>
      </w:r>
      <w:r w:rsidR="66FBC351" w:rsidRPr="29B7CCBF">
        <w:rPr>
          <w:rFonts w:ascii="Leelawadee" w:hAnsi="Leelawadee" w:cs="Leelawadee"/>
          <w:sz w:val="24"/>
          <w:szCs w:val="24"/>
        </w:rPr>
        <w:t>(optional)</w:t>
      </w:r>
    </w:p>
    <w:p w14:paraId="34F1F2E5" w14:textId="4327A5D8" w:rsidR="00994BE1" w:rsidRPr="00D2692F" w:rsidRDefault="00994BE1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21FF3184" w14:textId="561B58D6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722BF94F" w14:textId="1C08374C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023E3229" w14:textId="2716F050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360E075B" w14:textId="533CF3D1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646276E2" w14:textId="74B0F368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4376D9FD" w14:textId="41958678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20546EFB" w14:textId="62324E4D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3EF2C5E0" w14:textId="029DFD6B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020F9996" w14:textId="2B83CD50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45B5BCFD" w14:textId="77777777" w:rsidR="00994BE1" w:rsidRDefault="00994BE1" w:rsidP="00D2692F">
      <w:pPr>
        <w:contextualSpacing/>
      </w:pPr>
    </w:p>
    <w:sectPr w:rsidR="00994BE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E872" w14:textId="77777777" w:rsidR="00C62667" w:rsidRDefault="00C62667" w:rsidP="00D2692F">
      <w:pPr>
        <w:spacing w:after="0" w:line="240" w:lineRule="auto"/>
      </w:pPr>
      <w:r>
        <w:separator/>
      </w:r>
    </w:p>
  </w:endnote>
  <w:endnote w:type="continuationSeparator" w:id="0">
    <w:p w14:paraId="31363A65" w14:textId="77777777" w:rsidR="00C62667" w:rsidRDefault="00C62667" w:rsidP="00D2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F85B7A" w14:paraId="615F36AF" w14:textId="77777777" w:rsidTr="22F85B7A">
      <w:trPr>
        <w:trHeight w:val="300"/>
      </w:trPr>
      <w:tc>
        <w:tcPr>
          <w:tcW w:w="3120" w:type="dxa"/>
        </w:tcPr>
        <w:p w14:paraId="4C602172" w14:textId="2FF4C706" w:rsidR="22F85B7A" w:rsidRDefault="22F85B7A" w:rsidP="22F85B7A">
          <w:pPr>
            <w:pStyle w:val="Header"/>
            <w:ind w:left="-115"/>
          </w:pPr>
        </w:p>
      </w:tc>
      <w:tc>
        <w:tcPr>
          <w:tcW w:w="3120" w:type="dxa"/>
        </w:tcPr>
        <w:p w14:paraId="489DF05B" w14:textId="683208D5" w:rsidR="22F85B7A" w:rsidRDefault="22F85B7A" w:rsidP="22F85B7A">
          <w:pPr>
            <w:pStyle w:val="Header"/>
            <w:jc w:val="center"/>
          </w:pPr>
        </w:p>
      </w:tc>
      <w:tc>
        <w:tcPr>
          <w:tcW w:w="3120" w:type="dxa"/>
        </w:tcPr>
        <w:p w14:paraId="5B53E707" w14:textId="75BE7C3C" w:rsidR="22F85B7A" w:rsidRDefault="22F85B7A" w:rsidP="22F85B7A">
          <w:pPr>
            <w:pStyle w:val="Header"/>
            <w:ind w:right="-115"/>
            <w:jc w:val="right"/>
          </w:pPr>
        </w:p>
      </w:tc>
    </w:tr>
  </w:tbl>
  <w:p w14:paraId="03839209" w14:textId="75C93F08" w:rsidR="22F85B7A" w:rsidRDefault="22F85B7A" w:rsidP="22F85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A4C0" w14:textId="77777777" w:rsidR="00C62667" w:rsidRDefault="00C62667" w:rsidP="00D2692F">
      <w:pPr>
        <w:spacing w:after="0" w:line="240" w:lineRule="auto"/>
      </w:pPr>
      <w:r>
        <w:separator/>
      </w:r>
    </w:p>
  </w:footnote>
  <w:footnote w:type="continuationSeparator" w:id="0">
    <w:p w14:paraId="77546951" w14:textId="77777777" w:rsidR="00C62667" w:rsidRDefault="00C62667" w:rsidP="00D2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8F7B" w14:textId="7C318E4F" w:rsidR="00D2692F" w:rsidRDefault="00D2692F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14:paraId="0E5E020E" w14:textId="0488BE1D" w:rsidR="00D2692F" w:rsidRPr="00994BE1" w:rsidRDefault="22F85B7A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22F85B7A">
      <w:rPr>
        <w:b/>
        <w:bCs/>
        <w:sz w:val="32"/>
        <w:szCs w:val="32"/>
      </w:rPr>
      <w:t>Supply List 2024-2025</w:t>
    </w:r>
  </w:p>
  <w:p w14:paraId="422698AD" w14:textId="77777777" w:rsidR="00D2692F" w:rsidRDefault="00D2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0F26"/>
    <w:multiLevelType w:val="hybridMultilevel"/>
    <w:tmpl w:val="081C921A"/>
    <w:lvl w:ilvl="0" w:tplc="9202E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42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CC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CA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8D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4D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E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4C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47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5567">
    <w:abstractNumId w:val="1"/>
  </w:num>
  <w:num w:numId="2" w16cid:durableId="147235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1C0FAD"/>
    <w:rsid w:val="0020452D"/>
    <w:rsid w:val="003276D1"/>
    <w:rsid w:val="00461375"/>
    <w:rsid w:val="00545096"/>
    <w:rsid w:val="00551617"/>
    <w:rsid w:val="00663A39"/>
    <w:rsid w:val="008824A8"/>
    <w:rsid w:val="00994BE1"/>
    <w:rsid w:val="009A66B9"/>
    <w:rsid w:val="009D2BE7"/>
    <w:rsid w:val="00A35F30"/>
    <w:rsid w:val="00A63A2B"/>
    <w:rsid w:val="00A86FA0"/>
    <w:rsid w:val="00B839BD"/>
    <w:rsid w:val="00BC2EDD"/>
    <w:rsid w:val="00C62667"/>
    <w:rsid w:val="00D2692F"/>
    <w:rsid w:val="00DD5741"/>
    <w:rsid w:val="00EC5A8A"/>
    <w:rsid w:val="00F6022D"/>
    <w:rsid w:val="00FC3895"/>
    <w:rsid w:val="03494BAF"/>
    <w:rsid w:val="0480EE1B"/>
    <w:rsid w:val="054D11A3"/>
    <w:rsid w:val="05BD727D"/>
    <w:rsid w:val="08160E1F"/>
    <w:rsid w:val="08AB7DEE"/>
    <w:rsid w:val="08B5DEDB"/>
    <w:rsid w:val="093A7A2E"/>
    <w:rsid w:val="0C138BA4"/>
    <w:rsid w:val="0CEC880B"/>
    <w:rsid w:val="0EA31EF8"/>
    <w:rsid w:val="10EEEA4D"/>
    <w:rsid w:val="11C1D10B"/>
    <w:rsid w:val="13511B8C"/>
    <w:rsid w:val="14CD576A"/>
    <w:rsid w:val="15F997FD"/>
    <w:rsid w:val="16AE30DD"/>
    <w:rsid w:val="1A95CC93"/>
    <w:rsid w:val="1B673AE9"/>
    <w:rsid w:val="1C23E21C"/>
    <w:rsid w:val="1C319CF4"/>
    <w:rsid w:val="1EF8DCDC"/>
    <w:rsid w:val="1F693DB6"/>
    <w:rsid w:val="207FE119"/>
    <w:rsid w:val="22F85B7A"/>
    <w:rsid w:val="23CC4DFF"/>
    <w:rsid w:val="25530AFE"/>
    <w:rsid w:val="2703EEC1"/>
    <w:rsid w:val="29101FFC"/>
    <w:rsid w:val="29B7CCBF"/>
    <w:rsid w:val="2A463D94"/>
    <w:rsid w:val="2BD75FE4"/>
    <w:rsid w:val="2E45DD55"/>
    <w:rsid w:val="2E5E6DB4"/>
    <w:rsid w:val="2FB47E5E"/>
    <w:rsid w:val="30EAEDD1"/>
    <w:rsid w:val="32CDBE34"/>
    <w:rsid w:val="3378747B"/>
    <w:rsid w:val="36B2DBE1"/>
    <w:rsid w:val="3A714945"/>
    <w:rsid w:val="3BE8E817"/>
    <w:rsid w:val="3C79D909"/>
    <w:rsid w:val="3D387F1E"/>
    <w:rsid w:val="3EB85918"/>
    <w:rsid w:val="3F4FC412"/>
    <w:rsid w:val="40B879EE"/>
    <w:rsid w:val="45BE6D98"/>
    <w:rsid w:val="46C63907"/>
    <w:rsid w:val="480AD0EB"/>
    <w:rsid w:val="4CACEF7D"/>
    <w:rsid w:val="4F80FC32"/>
    <w:rsid w:val="5210D934"/>
    <w:rsid w:val="52C479A8"/>
    <w:rsid w:val="561E20AE"/>
    <w:rsid w:val="571179AF"/>
    <w:rsid w:val="59E4716A"/>
    <w:rsid w:val="5D9EABE8"/>
    <w:rsid w:val="5E2E2671"/>
    <w:rsid w:val="5FA16A6E"/>
    <w:rsid w:val="6255A25D"/>
    <w:rsid w:val="631E0FCA"/>
    <w:rsid w:val="643DA9F4"/>
    <w:rsid w:val="647F7D38"/>
    <w:rsid w:val="649D67F5"/>
    <w:rsid w:val="64FBF005"/>
    <w:rsid w:val="66393856"/>
    <w:rsid w:val="66FBC351"/>
    <w:rsid w:val="6970D918"/>
    <w:rsid w:val="6C4E5022"/>
    <w:rsid w:val="6D23EE6D"/>
    <w:rsid w:val="6D9ECC83"/>
    <w:rsid w:val="6DA5B8CC"/>
    <w:rsid w:val="72A75A84"/>
    <w:rsid w:val="73932FF1"/>
    <w:rsid w:val="7630C68F"/>
    <w:rsid w:val="78C5C717"/>
    <w:rsid w:val="7986FCE2"/>
    <w:rsid w:val="7CA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31BBF-F623-46C2-8DA8-F6F196AFF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Kristin</dc:creator>
  <cp:keywords/>
  <dc:description/>
  <cp:lastModifiedBy>Coleman Dawn</cp:lastModifiedBy>
  <cp:revision>2</cp:revision>
  <dcterms:created xsi:type="dcterms:W3CDTF">2024-06-14T14:06:00Z</dcterms:created>
  <dcterms:modified xsi:type="dcterms:W3CDTF">2024-06-14T14:06:00Z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