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8CD9" w14:textId="0F6A05C1" w:rsidR="003B5AF4" w:rsidRPr="00373D60" w:rsidRDefault="00630932" w:rsidP="008644CF">
      <w:pPr>
        <w:jc w:val="center"/>
        <w:rPr>
          <w:rFonts w:ascii="Janda Safe and Sound Solid" w:hAnsi="Janda Safe and Sound Solid" w:cs="Arial"/>
          <w:b/>
          <w:bCs/>
          <w:sz w:val="48"/>
          <w:szCs w:val="48"/>
        </w:rPr>
      </w:pPr>
      <w:r w:rsidRPr="00373D60">
        <w:rPr>
          <w:rFonts w:ascii="Janda Safe and Sound Solid" w:hAnsi="Janda Safe and Sound Solid" w:cs="Arial"/>
          <w:b/>
          <w:bCs/>
          <w:sz w:val="48"/>
          <w:szCs w:val="48"/>
        </w:rPr>
        <w:t>Gulf Beaches</w:t>
      </w:r>
    </w:p>
    <w:p w14:paraId="13E38503" w14:textId="06BA43A7" w:rsidR="00630932" w:rsidRPr="00373D60" w:rsidRDefault="00630932" w:rsidP="008644CF">
      <w:pPr>
        <w:jc w:val="center"/>
        <w:rPr>
          <w:rFonts w:ascii="Janda Safe and Sound Solid" w:hAnsi="Janda Safe and Sound Solid" w:cs="Arial"/>
          <w:b/>
          <w:bCs/>
          <w:sz w:val="48"/>
          <w:szCs w:val="48"/>
        </w:rPr>
      </w:pPr>
      <w:r w:rsidRPr="00373D60">
        <w:rPr>
          <w:rFonts w:ascii="Janda Safe and Sound Solid" w:hAnsi="Janda Safe and Sound Solid" w:cs="Arial"/>
          <w:b/>
          <w:bCs/>
          <w:sz w:val="48"/>
          <w:szCs w:val="48"/>
        </w:rPr>
        <w:t>Elementary Magnet School</w:t>
      </w:r>
    </w:p>
    <w:p w14:paraId="5A2D58AF" w14:textId="2AF0EEB4" w:rsidR="008644CF" w:rsidRPr="00373D60" w:rsidRDefault="008644CF" w:rsidP="008644CF">
      <w:pPr>
        <w:jc w:val="center"/>
        <w:rPr>
          <w:rFonts w:ascii="Janda Safe and Sound Solid" w:hAnsi="Janda Safe and Sound Solid" w:cs="Arial"/>
          <w:b/>
          <w:bCs/>
          <w:sz w:val="36"/>
          <w:szCs w:val="36"/>
        </w:rPr>
      </w:pPr>
      <w:r w:rsidRPr="00373D60">
        <w:rPr>
          <w:rFonts w:ascii="Janda Safe and Sound Solid" w:hAnsi="Janda Safe and Sound Solid" w:cs="Arial"/>
          <w:b/>
          <w:bCs/>
          <w:sz w:val="36"/>
          <w:szCs w:val="36"/>
        </w:rPr>
        <w:t>202</w:t>
      </w:r>
      <w:r w:rsidR="00E30935">
        <w:rPr>
          <w:rFonts w:ascii="Janda Safe and Sound Solid" w:hAnsi="Janda Safe and Sound Solid" w:cs="Arial"/>
          <w:b/>
          <w:bCs/>
          <w:sz w:val="36"/>
          <w:szCs w:val="36"/>
        </w:rPr>
        <w:t>4</w:t>
      </w:r>
      <w:r w:rsidRPr="00373D60">
        <w:rPr>
          <w:rFonts w:ascii="Janda Safe and Sound Solid" w:hAnsi="Janda Safe and Sound Solid" w:cs="Arial"/>
          <w:b/>
          <w:bCs/>
          <w:sz w:val="36"/>
          <w:szCs w:val="36"/>
        </w:rPr>
        <w:t>-202</w:t>
      </w:r>
      <w:r w:rsidR="00E30935">
        <w:rPr>
          <w:rFonts w:ascii="Janda Safe and Sound Solid" w:hAnsi="Janda Safe and Sound Solid" w:cs="Arial"/>
          <w:b/>
          <w:bCs/>
          <w:sz w:val="36"/>
          <w:szCs w:val="36"/>
        </w:rPr>
        <w:t>5</w:t>
      </w:r>
    </w:p>
    <w:p w14:paraId="13BC48AE" w14:textId="14F0EF2A" w:rsidR="003B5AF4" w:rsidRPr="003B5AF4" w:rsidRDefault="003B5AF4" w:rsidP="004F5B6B">
      <w:pPr>
        <w:jc w:val="center"/>
        <w:rPr>
          <w:rFonts w:ascii="Janda Safe and Sound Solid" w:hAnsi="Janda Safe and Sound Solid" w:cs="Arial"/>
          <w:sz w:val="18"/>
          <w:szCs w:val="18"/>
          <w:u w:val="single"/>
        </w:rPr>
      </w:pPr>
    </w:p>
    <w:p w14:paraId="42779A10" w14:textId="5B50AD94" w:rsidR="004F5B6B" w:rsidRPr="00373D60" w:rsidRDefault="000932D4" w:rsidP="004F022B">
      <w:pPr>
        <w:spacing w:line="360" w:lineRule="auto"/>
        <w:jc w:val="center"/>
        <w:rPr>
          <w:rFonts w:ascii="Janda Safe and Sound Solid" w:hAnsi="Janda Safe and Sound Solid" w:cs="Arial"/>
          <w:b/>
          <w:bCs/>
          <w:sz w:val="32"/>
          <w:szCs w:val="32"/>
          <w:u w:val="single"/>
        </w:rPr>
      </w:pPr>
      <w:r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</w:rPr>
        <w:t>4th</w:t>
      </w:r>
      <w:r w:rsidR="00F4625E"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</w:rPr>
        <w:t xml:space="preserve"> Grade </w:t>
      </w:r>
      <w:r w:rsidR="00C551A1"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</w:rPr>
        <w:t xml:space="preserve">Suggested School </w:t>
      </w:r>
      <w:r w:rsidR="00F4625E"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</w:rPr>
        <w:t>Supply List</w:t>
      </w:r>
    </w:p>
    <w:p w14:paraId="38D7B355" w14:textId="1BE51442" w:rsidR="003E43A8" w:rsidRPr="00373D60" w:rsidRDefault="002F08CD" w:rsidP="004F5B6B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eastAsia="Times New Roman" w:hAnsi="Janda Safe and Sound Solid" w:cs="Arial"/>
          <w:b/>
          <w:bCs/>
        </w:rPr>
      </w:pPr>
      <w:r w:rsidRPr="00373D60">
        <w:rPr>
          <w:rFonts w:ascii="Janda Safe and Sound Solid" w:eastAsia="Times New Roman" w:hAnsi="Janda Safe and Sound Solid" w:cs="Arial"/>
          <w:b/>
          <w:bCs/>
        </w:rPr>
        <w:t>4</w:t>
      </w:r>
      <w:r w:rsidR="003E43A8" w:rsidRPr="00373D60">
        <w:rPr>
          <w:rFonts w:ascii="Janda Safe and Sound Solid" w:eastAsia="Times New Roman" w:hAnsi="Janda Safe and Sound Solid" w:cs="Arial"/>
          <w:b/>
          <w:bCs/>
        </w:rPr>
        <w:t xml:space="preserve"> composition notebooks </w:t>
      </w:r>
      <w:r w:rsidR="000C4C57" w:rsidRPr="00373D60">
        <w:rPr>
          <w:rFonts w:ascii="Janda Safe and Sound Solid" w:eastAsia="Times New Roman" w:hAnsi="Janda Safe and Sound Solid" w:cs="Arial"/>
          <w:b/>
          <w:bCs/>
        </w:rPr>
        <w:t>(red, yellow, blue, green)</w:t>
      </w:r>
    </w:p>
    <w:p w14:paraId="46078FDB" w14:textId="4D2CA9DF" w:rsidR="000C4C57" w:rsidRPr="00373D60" w:rsidRDefault="004F5B6B" w:rsidP="004F5B6B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eastAsia="Times New Roman" w:hAnsi="Janda Safe and Sound Solid" w:cs="Arial"/>
          <w:b/>
          <w:bCs/>
        </w:rPr>
      </w:pPr>
      <w:r w:rsidRPr="00373D60">
        <w:rPr>
          <w:rFonts w:ascii="Janda Safe and Sound Solid" w:eastAsia="Times New Roman" w:hAnsi="Janda Safe and Sound Solid" w:cs="Arial"/>
          <w:b/>
          <w:bCs/>
        </w:rPr>
        <w:t xml:space="preserve">5 </w:t>
      </w:r>
      <w:r w:rsidR="000C4C57" w:rsidRPr="00373D60">
        <w:rPr>
          <w:rFonts w:ascii="Janda Safe and Sound Solid" w:eastAsia="Times New Roman" w:hAnsi="Janda Safe and Sound Solid" w:cs="Arial"/>
          <w:b/>
          <w:bCs/>
        </w:rPr>
        <w:t>plastic two pocket folders with prongs (red, yellow, blue, green, &amp; design of your choice)</w:t>
      </w:r>
    </w:p>
    <w:p w14:paraId="501AB05A" w14:textId="297EAC82" w:rsidR="00F4625E" w:rsidRPr="00373D60" w:rsidRDefault="003D0E20" w:rsidP="003D0E20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 w:rsidRPr="00373D60">
        <w:rPr>
          <w:rFonts w:ascii="Janda Safe and Sound Solid" w:hAnsi="Janda Safe and Sound Solid" w:cs="Arial"/>
          <w:b/>
          <w:bCs/>
        </w:rPr>
        <w:t xml:space="preserve"> </w:t>
      </w:r>
      <w:r w:rsidR="000C4C57" w:rsidRPr="00373D60">
        <w:rPr>
          <w:rFonts w:ascii="Janda Safe and Sound Solid" w:hAnsi="Janda Safe and Sound Solid" w:cs="Arial"/>
          <w:b/>
          <w:bCs/>
        </w:rPr>
        <w:t>#</w:t>
      </w:r>
      <w:r w:rsidR="00F4625E" w:rsidRPr="00373D60">
        <w:rPr>
          <w:rFonts w:ascii="Janda Safe and Sound Solid" w:hAnsi="Janda Safe and Sound Solid" w:cs="Arial"/>
          <w:b/>
          <w:bCs/>
        </w:rPr>
        <w:t>2 pencils</w:t>
      </w:r>
      <w:r w:rsidR="00045A2D" w:rsidRPr="00373D60">
        <w:rPr>
          <w:rFonts w:ascii="Janda Safe and Sound Solid" w:hAnsi="Janda Safe and Sound Solid" w:cs="Arial"/>
          <w:b/>
          <w:bCs/>
        </w:rPr>
        <w:t xml:space="preserve"> (Preferred: </w:t>
      </w:r>
      <w:proofErr w:type="spellStart"/>
      <w:r w:rsidR="000932D4" w:rsidRPr="00373D60">
        <w:rPr>
          <w:rFonts w:ascii="Janda Safe and Sound Solid" w:hAnsi="Janda Safe and Sound Solid" w:cs="Arial"/>
          <w:b/>
          <w:bCs/>
        </w:rPr>
        <w:t>Mirado</w:t>
      </w:r>
      <w:proofErr w:type="spellEnd"/>
      <w:r w:rsidR="00045A2D" w:rsidRPr="00373D60">
        <w:rPr>
          <w:rFonts w:ascii="Janda Safe and Sound Solid" w:hAnsi="Janda Safe and Sound Solid" w:cs="Arial"/>
          <w:b/>
          <w:bCs/>
        </w:rPr>
        <w:t xml:space="preserve"> or Ticonderoga)</w:t>
      </w:r>
    </w:p>
    <w:p w14:paraId="194AAFCB" w14:textId="263F62FB" w:rsidR="003D0E20" w:rsidRPr="00373D60" w:rsidRDefault="00762268" w:rsidP="003D0E20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 w:rsidRPr="00373D60">
        <w:rPr>
          <w:rFonts w:ascii="Janda Safe and Sound Solid" w:hAnsi="Janda Safe and Sound Solid" w:cs="Arial"/>
          <w:b/>
          <w:bCs/>
        </w:rPr>
        <w:t>C</w:t>
      </w:r>
      <w:r w:rsidR="000478C4" w:rsidRPr="00373D60">
        <w:rPr>
          <w:rFonts w:ascii="Janda Safe and Sound Solid" w:hAnsi="Janda Safe and Sound Solid" w:cs="Arial"/>
          <w:b/>
          <w:bCs/>
        </w:rPr>
        <w:t xml:space="preserve">olored </w:t>
      </w:r>
      <w:r w:rsidR="000932D4" w:rsidRPr="00373D60">
        <w:rPr>
          <w:rFonts w:ascii="Janda Safe and Sound Solid" w:hAnsi="Janda Safe and Sound Solid" w:cs="Arial"/>
          <w:b/>
          <w:bCs/>
        </w:rPr>
        <w:t>pencils and/or markers</w:t>
      </w:r>
    </w:p>
    <w:p w14:paraId="65C576A6" w14:textId="76E56594" w:rsidR="000C4C57" w:rsidRPr="00373D60" w:rsidRDefault="000C4C57" w:rsidP="003D0E20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 w:rsidRPr="00373D60">
        <w:rPr>
          <w:rFonts w:ascii="Janda Safe and Sound Solid" w:hAnsi="Janda Safe and Sound Solid" w:cs="Arial"/>
          <w:b/>
          <w:bCs/>
        </w:rPr>
        <w:t>Pencil case</w:t>
      </w:r>
      <w:r w:rsidR="003D0E20" w:rsidRPr="00373D60">
        <w:rPr>
          <w:rFonts w:ascii="Janda Safe and Sound Solid" w:hAnsi="Janda Safe and Sound Solid" w:cs="Arial"/>
          <w:b/>
          <w:bCs/>
        </w:rPr>
        <w:t>/box</w:t>
      </w:r>
    </w:p>
    <w:p w14:paraId="515012A4" w14:textId="0EF42900" w:rsidR="00CB179B" w:rsidRPr="00373D60" w:rsidRDefault="000932D4" w:rsidP="004F5B6B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 w:rsidRPr="00373D60">
        <w:rPr>
          <w:rFonts w:ascii="Janda Safe and Sound Solid" w:hAnsi="Janda Safe and Sound Solid" w:cs="Arial"/>
          <w:b/>
          <w:bCs/>
        </w:rPr>
        <w:t>2 jumbo Elmer’s g</w:t>
      </w:r>
      <w:r w:rsidR="00F4625E" w:rsidRPr="00373D60">
        <w:rPr>
          <w:rFonts w:ascii="Janda Safe and Sound Solid" w:hAnsi="Janda Safe and Sound Solid" w:cs="Arial"/>
          <w:b/>
          <w:bCs/>
        </w:rPr>
        <w:t>lue sticks</w:t>
      </w:r>
      <w:r w:rsidR="002063BE" w:rsidRPr="00373D60">
        <w:rPr>
          <w:rFonts w:ascii="Janda Safe and Sound Solid" w:eastAsia="Times New Roman" w:hAnsi="Janda Safe and Sound Solid" w:cs="Arial"/>
          <w:b/>
          <w:bCs/>
        </w:rPr>
        <w:t xml:space="preserve"> </w:t>
      </w:r>
      <w:r w:rsidR="006C7E76" w:rsidRPr="00373D60">
        <w:rPr>
          <w:rFonts w:ascii="Janda Safe and Sound Solid" w:hAnsi="Janda Safe and Sound Solid" w:cs="Arial"/>
          <w:b/>
          <w:bCs/>
        </w:rPr>
        <w:t xml:space="preserve"> </w:t>
      </w:r>
      <w:r w:rsidR="00295900" w:rsidRPr="00373D60">
        <w:rPr>
          <w:rFonts w:ascii="Janda Safe and Sound Solid" w:hAnsi="Janda Safe and Sound Solid"/>
          <w:b/>
          <w:bCs/>
          <w:noProof/>
        </w:rPr>
        <w:drawing>
          <wp:anchor distT="0" distB="0" distL="114300" distR="114300" simplePos="0" relativeHeight="251656192" behindDoc="1" locked="0" layoutInCell="1" allowOverlap="1" wp14:anchorId="2B85B798" wp14:editId="61655E8C">
            <wp:simplePos x="0" y="0"/>
            <wp:positionH relativeFrom="column">
              <wp:posOffset>3634105</wp:posOffset>
            </wp:positionH>
            <wp:positionV relativeFrom="paragraph">
              <wp:posOffset>7136130</wp:posOffset>
            </wp:positionV>
            <wp:extent cx="782320" cy="782320"/>
            <wp:effectExtent l="0" t="0" r="5080" b="5080"/>
            <wp:wrapNone/>
            <wp:docPr id="6" name="Picture 1" descr="Description: https://encrypted-tbn2.gstatic.com/images?q=tbn:ANd9GcT7zZXwLCFlB67Xx5gbjydpv3HW8Uon5Y0bS55umbB6jvHUnnyI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encrypted-tbn2.gstatic.com/images?q=tbn:ANd9GcT7zZXwLCFlB67Xx5gbjydpv3HW8Uon5Y0bS55umbB6jvHUnnyIs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900" w:rsidRPr="00373D60">
        <w:rPr>
          <w:rFonts w:ascii="Janda Safe and Sound Solid" w:hAnsi="Janda Safe and Sound Solid"/>
          <w:b/>
          <w:bCs/>
          <w:noProof/>
        </w:rPr>
        <w:drawing>
          <wp:anchor distT="0" distB="0" distL="114300" distR="114300" simplePos="0" relativeHeight="251655168" behindDoc="1" locked="0" layoutInCell="1" allowOverlap="1" wp14:anchorId="43E116F6" wp14:editId="03B90662">
            <wp:simplePos x="0" y="0"/>
            <wp:positionH relativeFrom="column">
              <wp:posOffset>3634105</wp:posOffset>
            </wp:positionH>
            <wp:positionV relativeFrom="paragraph">
              <wp:posOffset>7136130</wp:posOffset>
            </wp:positionV>
            <wp:extent cx="782320" cy="782320"/>
            <wp:effectExtent l="0" t="0" r="5080" b="5080"/>
            <wp:wrapNone/>
            <wp:docPr id="5" name="Picture 1" descr="Description: https://encrypted-tbn2.gstatic.com/images?q=tbn:ANd9GcT7zZXwLCFlB67Xx5gbjydpv3HW8Uon5Y0bS55umbB6jvHUnnyI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encrypted-tbn2.gstatic.com/images?q=tbn:ANd9GcT7zZXwLCFlB67Xx5gbjydpv3HW8Uon5Y0bS55umbB6jvHUnnyIs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900" w:rsidRPr="00373D60">
        <w:rPr>
          <w:rFonts w:ascii="Janda Safe and Sound Solid" w:hAnsi="Janda Safe and Sound Solid"/>
          <w:b/>
          <w:bCs/>
          <w:noProof/>
        </w:rPr>
        <w:drawing>
          <wp:anchor distT="0" distB="0" distL="114300" distR="114300" simplePos="0" relativeHeight="251654144" behindDoc="1" locked="0" layoutInCell="1" allowOverlap="1" wp14:anchorId="2D3AC5EB" wp14:editId="0E5A438E">
            <wp:simplePos x="0" y="0"/>
            <wp:positionH relativeFrom="column">
              <wp:posOffset>3634105</wp:posOffset>
            </wp:positionH>
            <wp:positionV relativeFrom="paragraph">
              <wp:posOffset>7136130</wp:posOffset>
            </wp:positionV>
            <wp:extent cx="782320" cy="782320"/>
            <wp:effectExtent l="0" t="0" r="5080" b="5080"/>
            <wp:wrapNone/>
            <wp:docPr id="4" name="Picture 1" descr="Description: https://encrypted-tbn2.gstatic.com/images?q=tbn:ANd9GcT7zZXwLCFlB67Xx5gbjydpv3HW8Uon5Y0bS55umbB6jvHUnnyI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encrypted-tbn2.gstatic.com/images?q=tbn:ANd9GcT7zZXwLCFlB67Xx5gbjydpv3HW8Uon5Y0bS55umbB6jvHUnnyIs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900" w:rsidRPr="00373D60">
        <w:rPr>
          <w:rFonts w:ascii="Janda Safe and Sound Solid" w:hAnsi="Janda Safe and Sound Solid"/>
          <w:b/>
          <w:bCs/>
          <w:noProof/>
        </w:rPr>
        <w:drawing>
          <wp:anchor distT="0" distB="0" distL="114300" distR="114300" simplePos="0" relativeHeight="251653120" behindDoc="1" locked="0" layoutInCell="1" allowOverlap="1" wp14:anchorId="42C78716" wp14:editId="2AA9414E">
            <wp:simplePos x="0" y="0"/>
            <wp:positionH relativeFrom="column">
              <wp:posOffset>3634105</wp:posOffset>
            </wp:positionH>
            <wp:positionV relativeFrom="paragraph">
              <wp:posOffset>7136130</wp:posOffset>
            </wp:positionV>
            <wp:extent cx="782320" cy="782320"/>
            <wp:effectExtent l="0" t="0" r="5080" b="5080"/>
            <wp:wrapNone/>
            <wp:docPr id="3" name="Picture 1" descr="Description: https://encrypted-tbn2.gstatic.com/images?q=tbn:ANd9GcT7zZXwLCFlB67Xx5gbjydpv3HW8Uon5Y0bS55umbB6jvHUnnyI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encrypted-tbn2.gstatic.com/images?q=tbn:ANd9GcT7zZXwLCFlB67Xx5gbjydpv3HW8Uon5Y0bS55umbB6jvHUnnyIs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10FC6" w14:textId="2B7CC73B" w:rsidR="00EB7A7B" w:rsidRPr="00373D60" w:rsidRDefault="00484379" w:rsidP="004F5B6B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 w:rsidRPr="00373D60">
        <w:rPr>
          <w:rFonts w:ascii="Janda Safe and Sound Solid" w:hAnsi="Janda Safe and Sound Solid" w:cs="Arial"/>
          <w:b/>
          <w:bCs/>
        </w:rPr>
        <w:t>Four</w:t>
      </w:r>
      <w:r w:rsidR="006C7E76" w:rsidRPr="00373D60">
        <w:rPr>
          <w:rFonts w:ascii="Janda Safe and Sound Solid" w:hAnsi="Janda Safe and Sound Solid" w:cs="Arial"/>
          <w:b/>
          <w:bCs/>
        </w:rPr>
        <w:t xml:space="preserve">-pack of </w:t>
      </w:r>
      <w:r w:rsidR="00136698" w:rsidRPr="00373D60">
        <w:rPr>
          <w:rFonts w:ascii="Janda Safe and Sound Solid" w:hAnsi="Janda Safe and Sound Solid" w:cs="Arial"/>
          <w:b/>
          <w:bCs/>
        </w:rPr>
        <w:t>Expo</w:t>
      </w:r>
      <w:r w:rsidR="00F4625E" w:rsidRPr="00373D60">
        <w:rPr>
          <w:rFonts w:ascii="Janda Safe and Sound Solid" w:hAnsi="Janda Safe and Sound Solid" w:cs="Arial"/>
          <w:b/>
          <w:bCs/>
        </w:rPr>
        <w:t xml:space="preserve"> Markers (</w:t>
      </w:r>
      <w:r w:rsidR="007825B6" w:rsidRPr="00373D60">
        <w:rPr>
          <w:rFonts w:ascii="Janda Safe and Sound Solid" w:hAnsi="Janda Safe and Sound Solid" w:cs="Arial"/>
          <w:b/>
          <w:bCs/>
        </w:rPr>
        <w:t>Fine Tip preferred)</w:t>
      </w:r>
    </w:p>
    <w:p w14:paraId="6AB7231A" w14:textId="3E7C7E95" w:rsidR="000C4C57" w:rsidRPr="00373D60" w:rsidRDefault="000C4C57" w:rsidP="004F5B6B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 w:rsidRPr="00373D60">
        <w:rPr>
          <w:rFonts w:ascii="Janda Safe and Sound Solid" w:hAnsi="Janda Safe and Sound Solid" w:cs="Arial"/>
          <w:b/>
          <w:bCs/>
        </w:rPr>
        <w:t>Headphones or earbuds (student</w:t>
      </w:r>
      <w:r w:rsidR="00210253" w:rsidRPr="00373D60">
        <w:rPr>
          <w:rFonts w:ascii="Janda Safe and Sound Solid" w:hAnsi="Janda Safe and Sound Solid" w:cs="Arial"/>
          <w:b/>
          <w:bCs/>
        </w:rPr>
        <w:t xml:space="preserve"> use- please label with name</w:t>
      </w:r>
      <w:r w:rsidRPr="00373D60">
        <w:rPr>
          <w:rFonts w:ascii="Janda Safe and Sound Solid" w:hAnsi="Janda Safe and Sound Solid" w:cs="Arial"/>
          <w:b/>
          <w:bCs/>
        </w:rPr>
        <w:t>)</w:t>
      </w:r>
    </w:p>
    <w:p w14:paraId="50B93544" w14:textId="77EA003A" w:rsidR="00B759FF" w:rsidRPr="00373D60" w:rsidRDefault="00B759FF" w:rsidP="00B759FF">
      <w:pPr>
        <w:pStyle w:val="ListParagraph"/>
        <w:numPr>
          <w:ilvl w:val="1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 w:rsidRPr="00373D60">
        <w:rPr>
          <w:rFonts w:ascii="Janda Safe and Sound Solid" w:hAnsi="Janda Safe and Sound Solid" w:cs="Arial"/>
          <w:b/>
          <w:bCs/>
        </w:rPr>
        <w:t>USB port preferred as not all headphone ports work</w:t>
      </w:r>
    </w:p>
    <w:p w14:paraId="70F4490C" w14:textId="50332350" w:rsidR="4AB303BD" w:rsidRPr="00373D60" w:rsidRDefault="6F46D29E" w:rsidP="6CAEED56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 w:rsidRPr="00373D60">
        <w:rPr>
          <w:rFonts w:ascii="Janda Safe and Sound Solid" w:hAnsi="Janda Safe and Sound Solid" w:cs="Arial"/>
          <w:b/>
          <w:bCs/>
        </w:rPr>
        <w:t xml:space="preserve">1 pair of student scissors </w:t>
      </w:r>
    </w:p>
    <w:p w14:paraId="2A9CECB4" w14:textId="6A449A75" w:rsidR="4AB303BD" w:rsidRPr="00373D60" w:rsidRDefault="4AB303BD" w:rsidP="6CAEED56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 w:rsidRPr="00373D60">
        <w:rPr>
          <w:rFonts w:ascii="Janda Safe and Sound Solid" w:hAnsi="Janda Safe and Sound Solid" w:cs="Arial"/>
          <w:b/>
          <w:bCs/>
        </w:rPr>
        <w:t>1 box of cap erasers</w:t>
      </w:r>
    </w:p>
    <w:p w14:paraId="0A8A04C7" w14:textId="734F2A07" w:rsidR="00C922AB" w:rsidRDefault="001772A6" w:rsidP="008644CF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 w:rsidRPr="00373D60">
        <w:rPr>
          <w:rFonts w:ascii="Janda Safe and Sound Solid" w:hAnsi="Janda Safe and Sound Solid" w:cs="Arial"/>
          <w:b/>
          <w:bCs/>
        </w:rPr>
        <w:t>2 boxes of tissues</w:t>
      </w:r>
    </w:p>
    <w:p w14:paraId="281C0644" w14:textId="510A3C64" w:rsidR="00113DBF" w:rsidRPr="00373D60" w:rsidRDefault="00113DBF" w:rsidP="008644CF">
      <w:pPr>
        <w:pStyle w:val="ListParagraph"/>
        <w:numPr>
          <w:ilvl w:val="0"/>
          <w:numId w:val="1"/>
        </w:numPr>
        <w:spacing w:line="276" w:lineRule="auto"/>
        <w:rPr>
          <w:rFonts w:ascii="Janda Safe and Sound Solid" w:hAnsi="Janda Safe and Sound Solid" w:cs="Arial"/>
          <w:b/>
          <w:bCs/>
        </w:rPr>
      </w:pPr>
      <w:r>
        <w:rPr>
          <w:rFonts w:ascii="Janda Safe and Sound Solid" w:hAnsi="Janda Safe and Sound Solid" w:cs="Arial"/>
          <w:b/>
          <w:bCs/>
        </w:rPr>
        <w:t xml:space="preserve">2 rolls of </w:t>
      </w:r>
      <w:r w:rsidR="00DC7C09">
        <w:rPr>
          <w:rFonts w:ascii="Janda Safe and Sound Solid" w:hAnsi="Janda Safe and Sound Solid" w:cs="Arial"/>
          <w:b/>
          <w:bCs/>
        </w:rPr>
        <w:t>paper towels</w:t>
      </w:r>
    </w:p>
    <w:p w14:paraId="6BE60202" w14:textId="6E15385A" w:rsidR="00C922AB" w:rsidRPr="00373D60" w:rsidRDefault="00C922AB" w:rsidP="76E5CA53">
      <w:pPr>
        <w:spacing w:line="360" w:lineRule="auto"/>
        <w:jc w:val="center"/>
        <w:rPr>
          <w:rFonts w:ascii="Janda Safe and Sound Solid" w:hAnsi="Janda Safe and Sound Solid" w:cs="Arial"/>
          <w:b/>
          <w:bCs/>
          <w:sz w:val="32"/>
          <w:szCs w:val="32"/>
          <w:u w:val="single"/>
        </w:rPr>
      </w:pPr>
      <w:r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</w:rPr>
        <w:t>4</w:t>
      </w:r>
      <w:r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  <w:vertAlign w:val="superscript"/>
        </w:rPr>
        <w:t>th</w:t>
      </w:r>
      <w:r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</w:rPr>
        <w:t xml:space="preserve"> grade </w:t>
      </w:r>
      <w:r w:rsidR="00103B13"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</w:rPr>
        <w:t>W</w:t>
      </w:r>
      <w:r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</w:rPr>
        <w:t xml:space="preserve">ish </w:t>
      </w:r>
      <w:r w:rsidR="00103B13"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</w:rPr>
        <w:t>L</w:t>
      </w:r>
      <w:r w:rsidRPr="00373D60">
        <w:rPr>
          <w:rFonts w:ascii="Janda Safe and Sound Solid" w:hAnsi="Janda Safe and Sound Solid" w:cs="Arial"/>
          <w:b/>
          <w:bCs/>
          <w:sz w:val="32"/>
          <w:szCs w:val="32"/>
          <w:u w:val="single"/>
        </w:rPr>
        <w:t>ist</w:t>
      </w:r>
    </w:p>
    <w:p w14:paraId="19C23E5E" w14:textId="77777777" w:rsidR="00382935" w:rsidRPr="00373D60" w:rsidRDefault="00382935" w:rsidP="00C922AB">
      <w:pPr>
        <w:spacing w:line="360" w:lineRule="auto"/>
        <w:rPr>
          <w:rFonts w:ascii="Janda Safe and Sound Solid" w:hAnsi="Janda Safe and Sound Solid" w:cs="Arial"/>
          <w:b/>
          <w:bCs/>
        </w:rPr>
        <w:sectPr w:rsidR="00382935" w:rsidRPr="00373D60" w:rsidSect="00373D60">
          <w:pgSz w:w="12240" w:h="15840"/>
          <w:pgMar w:top="720" w:right="1800" w:bottom="900" w:left="1800" w:header="720" w:footer="720" w:gutter="0"/>
          <w:cols w:space="720"/>
          <w:docGrid w:linePitch="360"/>
        </w:sectPr>
      </w:pPr>
    </w:p>
    <w:p w14:paraId="65D9904F" w14:textId="3F1FCD68" w:rsidR="009A2F42" w:rsidRPr="00DD1719" w:rsidRDefault="00113DBF" w:rsidP="003117A9">
      <w:pPr>
        <w:pStyle w:val="ListParagraph"/>
        <w:numPr>
          <w:ilvl w:val="0"/>
          <w:numId w:val="2"/>
        </w:numPr>
        <w:spacing w:line="360" w:lineRule="auto"/>
        <w:rPr>
          <w:rFonts w:ascii="Janda Safe and Sound Solid" w:hAnsi="Janda Safe and Sound Solid" w:cs="Arial"/>
          <w:b/>
          <w:bCs/>
        </w:rPr>
      </w:pPr>
      <w:r w:rsidRPr="00DD1719">
        <w:rPr>
          <w:rFonts w:ascii="Janda Safe and Sound Solid" w:hAnsi="Janda Safe and Sound Solid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0C4FB76" wp14:editId="29B082B2">
            <wp:simplePos x="0" y="0"/>
            <wp:positionH relativeFrom="column">
              <wp:posOffset>3079198</wp:posOffset>
            </wp:positionH>
            <wp:positionV relativeFrom="paragraph">
              <wp:posOffset>147482</wp:posOffset>
            </wp:positionV>
            <wp:extent cx="3186897" cy="2620462"/>
            <wp:effectExtent l="0" t="0" r="0" b="8890"/>
            <wp:wrapNone/>
            <wp:docPr id="8" name="Picture 8" descr="logoGulfBchElemLogo1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 rotWithShape="1">
                    <a:blip r:embed="rId9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6" b="10628"/>
                    <a:stretch/>
                  </pic:blipFill>
                  <pic:spPr bwMode="auto">
                    <a:xfrm>
                      <a:off x="0" y="0"/>
                      <a:ext cx="3186897" cy="262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82935" w:rsidRPr="00DD1719">
        <w:rPr>
          <w:rFonts w:ascii="Janda Safe and Sound Solid" w:hAnsi="Janda Safe and Sound Solid" w:cs="Arial"/>
          <w:b/>
          <w:bCs/>
        </w:rPr>
        <w:t>Astrobrights</w:t>
      </w:r>
      <w:proofErr w:type="spellEnd"/>
      <w:r w:rsidR="003117A9" w:rsidRPr="00DD1719">
        <w:rPr>
          <w:rFonts w:ascii="Janda Safe and Sound Solid" w:hAnsi="Janda Safe and Sound Solid" w:cs="Arial"/>
          <w:b/>
          <w:bCs/>
        </w:rPr>
        <w:t xml:space="preserve"> </w:t>
      </w:r>
      <w:r w:rsidR="00382935" w:rsidRPr="00DD1719">
        <w:rPr>
          <w:rFonts w:ascii="Janda Safe and Sound Solid" w:hAnsi="Janda Safe and Sound Solid" w:cs="Arial"/>
          <w:b/>
          <w:bCs/>
        </w:rPr>
        <w:t xml:space="preserve">paper </w:t>
      </w:r>
    </w:p>
    <w:p w14:paraId="20F67AD4" w14:textId="014C4401" w:rsidR="00C922AB" w:rsidRPr="00DD1719" w:rsidRDefault="00C922AB" w:rsidP="00006F41">
      <w:pPr>
        <w:pStyle w:val="ListParagraph"/>
        <w:numPr>
          <w:ilvl w:val="0"/>
          <w:numId w:val="2"/>
        </w:numPr>
        <w:spacing w:line="360" w:lineRule="auto"/>
        <w:rPr>
          <w:rFonts w:ascii="Janda Safe and Sound Solid" w:hAnsi="Janda Safe and Sound Solid" w:cs="Arial"/>
          <w:b/>
          <w:bCs/>
        </w:rPr>
      </w:pPr>
      <w:r w:rsidRPr="00DD1719">
        <w:rPr>
          <w:rFonts w:ascii="Janda Safe and Sound Solid" w:hAnsi="Janda Safe and Sound Solid" w:cs="Arial"/>
          <w:b/>
          <w:bCs/>
        </w:rPr>
        <w:t xml:space="preserve">Clorox/Lysol wipes </w:t>
      </w:r>
    </w:p>
    <w:p w14:paraId="77D0E5DA" w14:textId="5CBEB2D6" w:rsidR="00C922AB" w:rsidRPr="00DD1719" w:rsidRDefault="002F08CD" w:rsidP="00006F41">
      <w:pPr>
        <w:pStyle w:val="ListParagraph"/>
        <w:numPr>
          <w:ilvl w:val="0"/>
          <w:numId w:val="2"/>
        </w:numPr>
        <w:spacing w:line="360" w:lineRule="auto"/>
        <w:rPr>
          <w:rFonts w:ascii="Janda Safe and Sound Solid" w:hAnsi="Janda Safe and Sound Solid" w:cs="Arial"/>
          <w:b/>
          <w:bCs/>
        </w:rPr>
      </w:pPr>
      <w:r w:rsidRPr="00DD1719">
        <w:rPr>
          <w:rFonts w:ascii="Janda Safe and Sound Solid" w:hAnsi="Janda Safe and Sound Solid" w:cs="Arial"/>
          <w:b/>
          <w:bCs/>
        </w:rPr>
        <w:t>H</w:t>
      </w:r>
      <w:r w:rsidR="005D7E88" w:rsidRPr="00DD1719">
        <w:rPr>
          <w:rFonts w:ascii="Janda Safe and Sound Solid" w:hAnsi="Janda Safe and Sound Solid" w:cs="Arial"/>
          <w:b/>
          <w:bCs/>
        </w:rPr>
        <w:t>and s</w:t>
      </w:r>
      <w:r w:rsidR="00C922AB" w:rsidRPr="00DD1719">
        <w:rPr>
          <w:rFonts w:ascii="Janda Safe and Sound Solid" w:hAnsi="Janda Safe and Sound Solid" w:cs="Arial"/>
          <w:b/>
          <w:bCs/>
        </w:rPr>
        <w:t>oap</w:t>
      </w:r>
      <w:r w:rsidR="00B61D4B" w:rsidRPr="00DD1719">
        <w:rPr>
          <w:rFonts w:ascii="Janda Safe and Sound Solid" w:hAnsi="Janda Safe and Sound Solid" w:cs="Arial"/>
          <w:b/>
          <w:bCs/>
        </w:rPr>
        <w:t>/sa</w:t>
      </w:r>
      <w:r w:rsidR="00DD1719" w:rsidRPr="00DD1719">
        <w:rPr>
          <w:rFonts w:ascii="Janda Safe and Sound Solid" w:hAnsi="Janda Safe and Sound Solid" w:cs="Arial"/>
          <w:b/>
          <w:bCs/>
        </w:rPr>
        <w:t>nitizer</w:t>
      </w:r>
    </w:p>
    <w:p w14:paraId="5A1ECA52" w14:textId="418D2112" w:rsidR="001772A6" w:rsidRPr="00DD1719" w:rsidRDefault="002F08CD" w:rsidP="001772A6">
      <w:pPr>
        <w:pStyle w:val="ListParagraph"/>
        <w:numPr>
          <w:ilvl w:val="0"/>
          <w:numId w:val="2"/>
        </w:numPr>
        <w:spacing w:line="360" w:lineRule="auto"/>
        <w:rPr>
          <w:rFonts w:ascii="Janda Safe and Sound Solid" w:hAnsi="Janda Safe and Sound Solid" w:cs="Arial"/>
          <w:b/>
          <w:bCs/>
        </w:rPr>
      </w:pPr>
      <w:r w:rsidRPr="00DD1719">
        <w:rPr>
          <w:rFonts w:ascii="Janda Safe and Sound Solid" w:hAnsi="Janda Safe and Sound Solid" w:cs="Arial"/>
          <w:b/>
          <w:bCs/>
        </w:rPr>
        <w:t>E</w:t>
      </w:r>
      <w:r w:rsidR="007825B6" w:rsidRPr="00DD1719">
        <w:rPr>
          <w:rFonts w:ascii="Janda Safe and Sound Solid" w:hAnsi="Janda Safe and Sound Solid" w:cs="Arial"/>
          <w:b/>
          <w:bCs/>
        </w:rPr>
        <w:t>xpo markers- chisel tip</w:t>
      </w:r>
    </w:p>
    <w:p w14:paraId="6B661443" w14:textId="3E478DFC" w:rsidR="00103B13" w:rsidRPr="00DD1719" w:rsidRDefault="4AB303BD" w:rsidP="001772A6">
      <w:pPr>
        <w:pStyle w:val="ListParagraph"/>
        <w:numPr>
          <w:ilvl w:val="0"/>
          <w:numId w:val="2"/>
        </w:numPr>
        <w:spacing w:line="360" w:lineRule="auto"/>
        <w:rPr>
          <w:rFonts w:ascii="Janda Safe and Sound Solid" w:hAnsi="Janda Safe and Sound Solid" w:cs="Arial"/>
          <w:b/>
          <w:bCs/>
        </w:rPr>
      </w:pPr>
      <w:r w:rsidRPr="00DD1719">
        <w:rPr>
          <w:rFonts w:ascii="Janda Safe and Sound Solid" w:eastAsia="Times New Roman" w:hAnsi="Janda Safe and Sound Solid" w:cs="Arial"/>
          <w:b/>
          <w:bCs/>
        </w:rPr>
        <w:t xml:space="preserve">Crayola Markers </w:t>
      </w:r>
    </w:p>
    <w:p w14:paraId="4D6D94A0" w14:textId="1AE59075" w:rsidR="003117A9" w:rsidRPr="00DD1719" w:rsidRDefault="003117A9" w:rsidP="00103B13">
      <w:pPr>
        <w:pStyle w:val="ListParagraph"/>
        <w:numPr>
          <w:ilvl w:val="0"/>
          <w:numId w:val="2"/>
        </w:numPr>
        <w:spacing w:line="276" w:lineRule="auto"/>
        <w:rPr>
          <w:rFonts w:ascii="Janda Safe and Sound Solid" w:eastAsia="Times New Roman" w:hAnsi="Janda Safe and Sound Solid" w:cs="Arial"/>
          <w:b/>
          <w:bCs/>
        </w:rPr>
      </w:pPr>
      <w:r w:rsidRPr="00DD1719">
        <w:rPr>
          <w:rFonts w:ascii="Janda Safe and Sound Solid" w:eastAsia="Times New Roman" w:hAnsi="Janda Safe and Sound Solid" w:cs="Arial"/>
          <w:b/>
          <w:bCs/>
        </w:rPr>
        <w:t>Gel</w:t>
      </w:r>
      <w:r w:rsidR="001772A6" w:rsidRPr="00DD1719">
        <w:rPr>
          <w:rFonts w:ascii="Janda Safe and Sound Solid" w:eastAsia="Times New Roman" w:hAnsi="Janda Safe and Sound Solid" w:cs="Arial"/>
          <w:b/>
          <w:bCs/>
        </w:rPr>
        <w:t>/Flair Pens</w:t>
      </w:r>
    </w:p>
    <w:p w14:paraId="7FE96006" w14:textId="77777777" w:rsidR="00373D60" w:rsidRDefault="00373D60" w:rsidP="00103B13">
      <w:pPr>
        <w:spacing w:line="276" w:lineRule="auto"/>
        <w:rPr>
          <w:rFonts w:ascii="Janda Safe and Sound Solid" w:hAnsi="Janda Safe and Sound Solid" w:cs="Arial"/>
        </w:rPr>
        <w:sectPr w:rsidR="00373D60" w:rsidSect="00373D6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B433D58" w14:textId="42F05F81" w:rsidR="522E71AC" w:rsidRPr="004F022B" w:rsidRDefault="522E71AC" w:rsidP="00103B13">
      <w:pPr>
        <w:spacing w:line="276" w:lineRule="auto"/>
        <w:rPr>
          <w:rFonts w:ascii="Janda Safe and Sound Solid" w:hAnsi="Janda Safe and Sound Solid" w:cs="Arial"/>
        </w:rPr>
      </w:pPr>
    </w:p>
    <w:p w14:paraId="3CACC7F2" w14:textId="09B3B33C" w:rsidR="56F85815" w:rsidRPr="004F022B" w:rsidRDefault="56F85815" w:rsidP="56F85815">
      <w:pPr>
        <w:spacing w:line="360" w:lineRule="auto"/>
        <w:rPr>
          <w:rFonts w:ascii="Janda Safe and Sound Solid" w:hAnsi="Janda Safe and Sound Solid" w:cs="Arial"/>
        </w:rPr>
      </w:pPr>
    </w:p>
    <w:sectPr w:rsidR="56F85815" w:rsidRPr="004F022B" w:rsidSect="00382935">
      <w:type w:val="continuous"/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Janda Safe and Sound Solid">
    <w:panose1 w:val="02000503000000020004"/>
    <w:charset w:val="00"/>
    <w:family w:val="auto"/>
    <w:pitch w:val="variable"/>
    <w:sig w:usb0="A000002F" w:usb1="10000042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85FAB"/>
    <w:multiLevelType w:val="hybridMultilevel"/>
    <w:tmpl w:val="FCC2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00731"/>
    <w:multiLevelType w:val="hybridMultilevel"/>
    <w:tmpl w:val="9920EE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6004">
    <w:abstractNumId w:val="0"/>
  </w:num>
  <w:num w:numId="2" w16cid:durableId="1331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5E"/>
    <w:rsid w:val="00006F41"/>
    <w:rsid w:val="00045A2D"/>
    <w:rsid w:val="000478C4"/>
    <w:rsid w:val="00064A42"/>
    <w:rsid w:val="000932D4"/>
    <w:rsid w:val="00094B18"/>
    <w:rsid w:val="000C4C57"/>
    <w:rsid w:val="000D45B6"/>
    <w:rsid w:val="00103B13"/>
    <w:rsid w:val="00113DBF"/>
    <w:rsid w:val="00136698"/>
    <w:rsid w:val="00156653"/>
    <w:rsid w:val="001772A6"/>
    <w:rsid w:val="001E4953"/>
    <w:rsid w:val="002063BE"/>
    <w:rsid w:val="00210253"/>
    <w:rsid w:val="00295900"/>
    <w:rsid w:val="002F08CD"/>
    <w:rsid w:val="002F53F9"/>
    <w:rsid w:val="002F7735"/>
    <w:rsid w:val="003117A9"/>
    <w:rsid w:val="00373D60"/>
    <w:rsid w:val="00382935"/>
    <w:rsid w:val="003872EB"/>
    <w:rsid w:val="003B5AF4"/>
    <w:rsid w:val="003D0E20"/>
    <w:rsid w:val="003E43A8"/>
    <w:rsid w:val="00484379"/>
    <w:rsid w:val="004F022B"/>
    <w:rsid w:val="004F5B6B"/>
    <w:rsid w:val="0051493E"/>
    <w:rsid w:val="005D7E88"/>
    <w:rsid w:val="00630932"/>
    <w:rsid w:val="00680A7C"/>
    <w:rsid w:val="006C7E76"/>
    <w:rsid w:val="00762268"/>
    <w:rsid w:val="007825B6"/>
    <w:rsid w:val="007A25A4"/>
    <w:rsid w:val="008644CF"/>
    <w:rsid w:val="00886E42"/>
    <w:rsid w:val="008A58B2"/>
    <w:rsid w:val="0099156C"/>
    <w:rsid w:val="009A2F42"/>
    <w:rsid w:val="00AD7D55"/>
    <w:rsid w:val="00B61D4B"/>
    <w:rsid w:val="00B640FE"/>
    <w:rsid w:val="00B759FF"/>
    <w:rsid w:val="00BF4A1D"/>
    <w:rsid w:val="00C551A1"/>
    <w:rsid w:val="00C922AB"/>
    <w:rsid w:val="00CB179B"/>
    <w:rsid w:val="00D36D37"/>
    <w:rsid w:val="00DC7C09"/>
    <w:rsid w:val="00DD1719"/>
    <w:rsid w:val="00E30935"/>
    <w:rsid w:val="00E60605"/>
    <w:rsid w:val="00EB7A7B"/>
    <w:rsid w:val="00F4625E"/>
    <w:rsid w:val="050FC669"/>
    <w:rsid w:val="07CA8ED1"/>
    <w:rsid w:val="07FC9B4F"/>
    <w:rsid w:val="08F919C0"/>
    <w:rsid w:val="0987E549"/>
    <w:rsid w:val="09986BB0"/>
    <w:rsid w:val="0A3EE587"/>
    <w:rsid w:val="0E431873"/>
    <w:rsid w:val="0FC2519E"/>
    <w:rsid w:val="138F5755"/>
    <w:rsid w:val="15F0E5BA"/>
    <w:rsid w:val="24F5FF44"/>
    <w:rsid w:val="280388B4"/>
    <w:rsid w:val="2F47B06C"/>
    <w:rsid w:val="3187C316"/>
    <w:rsid w:val="31B7285A"/>
    <w:rsid w:val="31F41106"/>
    <w:rsid w:val="3222E481"/>
    <w:rsid w:val="3349E9F0"/>
    <w:rsid w:val="396B1844"/>
    <w:rsid w:val="3DEDA912"/>
    <w:rsid w:val="3EE0A1BC"/>
    <w:rsid w:val="4109B256"/>
    <w:rsid w:val="42C83D72"/>
    <w:rsid w:val="433D7A83"/>
    <w:rsid w:val="4536EE80"/>
    <w:rsid w:val="4A180EA5"/>
    <w:rsid w:val="4AB303BD"/>
    <w:rsid w:val="4ABA5A97"/>
    <w:rsid w:val="4D50B0E2"/>
    <w:rsid w:val="4F74A35D"/>
    <w:rsid w:val="4FD193B9"/>
    <w:rsid w:val="522E71AC"/>
    <w:rsid w:val="524CDA38"/>
    <w:rsid w:val="5384A484"/>
    <w:rsid w:val="54260854"/>
    <w:rsid w:val="54575194"/>
    <w:rsid w:val="56F85815"/>
    <w:rsid w:val="5A8CCB22"/>
    <w:rsid w:val="5BCD7E02"/>
    <w:rsid w:val="5E70E408"/>
    <w:rsid w:val="60F520A0"/>
    <w:rsid w:val="6150EA19"/>
    <w:rsid w:val="66A31267"/>
    <w:rsid w:val="6ACAACF2"/>
    <w:rsid w:val="6AE4A468"/>
    <w:rsid w:val="6CAEED56"/>
    <w:rsid w:val="6DCFA5B0"/>
    <w:rsid w:val="6DE2651E"/>
    <w:rsid w:val="6E1C452A"/>
    <w:rsid w:val="6F46D29E"/>
    <w:rsid w:val="712B807B"/>
    <w:rsid w:val="71B62BBD"/>
    <w:rsid w:val="72D68DF0"/>
    <w:rsid w:val="75AEC6F3"/>
    <w:rsid w:val="765BAE5D"/>
    <w:rsid w:val="76E5CA53"/>
    <w:rsid w:val="7C76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C96C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A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7A7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0de930-51f4-4dbd-a72a-10699eb7fd65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ca25b962-0cf1-422f-9814-366ce7a92d8a">
      <Terms xmlns="http://schemas.microsoft.com/office/infopath/2007/PartnerControls"/>
    </lcf76f155ced4ddcb4097134ff3c332f>
    <TaxCatchAll xmlns="ea0de930-51f4-4dbd-a72a-10699eb7fd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B9E29678B1241B7AF51C39D025E89" ma:contentTypeVersion="18" ma:contentTypeDescription="Create a new document." ma:contentTypeScope="" ma:versionID="2a83daaf2064f3340437d26df235264f">
  <xsd:schema xmlns:xsd="http://www.w3.org/2001/XMLSchema" xmlns:xs="http://www.w3.org/2001/XMLSchema" xmlns:p="http://schemas.microsoft.com/office/2006/metadata/properties" xmlns:ns1="http://schemas.microsoft.com/sharepoint/v3" xmlns:ns2="ea0de930-51f4-4dbd-a72a-10699eb7fd65" xmlns:ns3="ca25b962-0cf1-422f-9814-366ce7a92d8a" targetNamespace="http://schemas.microsoft.com/office/2006/metadata/properties" ma:root="true" ma:fieldsID="81a3409e2b07265df178a37e53cbd167" ns1:_="" ns2:_="" ns3:_="">
    <xsd:import namespace="http://schemas.microsoft.com/sharepoint/v3"/>
    <xsd:import namespace="ea0de930-51f4-4dbd-a72a-10699eb7fd65"/>
    <xsd:import namespace="ca25b962-0cf1-422f-9814-366ce7a92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de930-51f4-4dbd-a72a-10699eb7f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e8bbb7e-a89e-4c8a-b959-afb2933eccb6}" ma:internalName="TaxCatchAll" ma:showField="CatchAllData" ma:web="ea0de930-51f4-4dbd-a72a-10699eb7f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5b962-0cf1-422f-9814-366ce7a9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530A0-361F-4044-9480-6107D3F1497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a25b962-0cf1-422f-9814-366ce7a92d8a"/>
    <ds:schemaRef ds:uri="ea0de930-51f4-4dbd-a72a-10699eb7fd6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4505D0-C365-4FBF-955D-42187C243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de930-51f4-4dbd-a72a-10699eb7fd65"/>
    <ds:schemaRef ds:uri="ca25b962-0cf1-422f-9814-366ce7a92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1F28D-BE6C-4D59-8D1B-8CB6E9E83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5724</TotalTime>
  <Pages>1</Pages>
  <Words>112</Words>
  <Characters>640</Characters>
  <Application>Microsoft Office Word</Application>
  <DocSecurity>0</DocSecurity>
  <Lines>5</Lines>
  <Paragraphs>1</Paragraphs>
  <ScaleCrop>false</ScaleCrop>
  <Company>PCSB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Black</dc:creator>
  <cp:keywords/>
  <dc:description/>
  <cp:lastModifiedBy>Starnes Meghan</cp:lastModifiedBy>
  <cp:revision>3</cp:revision>
  <cp:lastPrinted>2024-05-15T19:26:00Z</cp:lastPrinted>
  <dcterms:created xsi:type="dcterms:W3CDTF">2024-05-20T14:17:00Z</dcterms:created>
  <dcterms:modified xsi:type="dcterms:W3CDTF">2024-05-23T18:32:00Z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0x010100CE0B9E29678B1241B7AF51C39D025E89</vt:lpwstr>
  </property>
  <property fmtid="{D5CDD505-2E9C-101B-9397-08002B2CF9AE}" pid="3" name="Order">
    <vt:r8>278000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