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A3DC" w14:textId="7CCE2184" w:rsidR="00BC2EDD" w:rsidRPr="00D2692F" w:rsidRDefault="00BC2EDD" w:rsidP="00D2692F">
      <w:pPr>
        <w:contextualSpacing/>
        <w:rPr>
          <w:rFonts w:ascii="Leelawadee" w:hAnsi="Leelawadee" w:cs="Leelawadee"/>
          <w:i/>
          <w:iCs/>
          <w:sz w:val="24"/>
          <w:szCs w:val="24"/>
        </w:rPr>
      </w:pPr>
      <w:r w:rsidRPr="00D2692F">
        <w:rPr>
          <w:rFonts w:ascii="Leelawadee" w:hAnsi="Leelawadee" w:cs="Leelawadee"/>
          <w:i/>
          <w:iCs/>
          <w:sz w:val="24"/>
          <w:szCs w:val="24"/>
        </w:rPr>
        <w:t>The items listed below are recommended items for students to bring by grade level. More information will be provided by your child’s teacher</w:t>
      </w:r>
      <w:r w:rsidR="00D2692F" w:rsidRPr="00D2692F">
        <w:rPr>
          <w:rFonts w:ascii="Leelawadee" w:hAnsi="Leelawadee" w:cs="Leelawadee"/>
          <w:i/>
          <w:iCs/>
          <w:sz w:val="24"/>
          <w:szCs w:val="24"/>
        </w:rPr>
        <w:t>.</w:t>
      </w:r>
    </w:p>
    <w:p w14:paraId="0AE8AF34" w14:textId="77777777" w:rsidR="00D2692F" w:rsidRPr="00D2692F" w:rsidRDefault="00D2692F" w:rsidP="00D2692F">
      <w:pPr>
        <w:contextualSpacing/>
        <w:rPr>
          <w:rFonts w:ascii="Leelawadee" w:hAnsi="Leelawadee" w:cs="Leelawadee"/>
          <w:i/>
          <w:iCs/>
          <w:sz w:val="24"/>
          <w:szCs w:val="24"/>
        </w:rPr>
      </w:pPr>
    </w:p>
    <w:p w14:paraId="54CE11F1" w14:textId="41D04004" w:rsidR="00994BE1" w:rsidRPr="00D2692F" w:rsidRDefault="00994BE1" w:rsidP="00D2692F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  <w:r w:rsidRPr="78E5E459">
        <w:rPr>
          <w:rFonts w:ascii="Leelawadee" w:hAnsi="Leelawadee" w:cs="Leelawadee"/>
          <w:b/>
          <w:bCs/>
          <w:sz w:val="24"/>
          <w:szCs w:val="24"/>
          <w:u w:val="single"/>
        </w:rPr>
        <w:t>Fourth Grade</w:t>
      </w:r>
    </w:p>
    <w:p w14:paraId="680B5DDE" w14:textId="7D731438" w:rsidR="00994BE1" w:rsidRPr="00D2692F" w:rsidRDefault="01D847AD" w:rsidP="338F60A7">
      <w:pPr>
        <w:contextualSpacing/>
        <w:rPr>
          <w:rFonts w:ascii="Leelawadee" w:hAnsi="Leelawadee" w:cs="Leelawadee"/>
          <w:sz w:val="24"/>
          <w:szCs w:val="24"/>
        </w:rPr>
      </w:pPr>
      <w:r w:rsidRPr="338F60A7">
        <w:rPr>
          <w:rFonts w:ascii="Leelawadee" w:hAnsi="Leelawadee" w:cs="Leelawadee"/>
          <w:sz w:val="24"/>
          <w:szCs w:val="24"/>
        </w:rPr>
        <w:t>• backpack</w:t>
      </w:r>
    </w:p>
    <w:p w14:paraId="02D7F7A8" w14:textId="1A2F0C1E" w:rsidR="00994BE1" w:rsidRPr="00D2692F" w:rsidRDefault="62940430" w:rsidP="338F60A7">
      <w:pPr>
        <w:contextualSpacing/>
        <w:rPr>
          <w:rFonts w:ascii="Leelawadee" w:hAnsi="Leelawadee" w:cs="Leelawadee"/>
          <w:sz w:val="24"/>
          <w:szCs w:val="24"/>
        </w:rPr>
      </w:pPr>
      <w:r w:rsidRPr="68E21094">
        <w:rPr>
          <w:rFonts w:ascii="Leelawadee" w:hAnsi="Leelawadee" w:cs="Leelawadee"/>
          <w:sz w:val="24"/>
          <w:szCs w:val="24"/>
        </w:rPr>
        <w:t xml:space="preserve">• </w:t>
      </w:r>
      <w:r w:rsidR="4947D64B" w:rsidRPr="68E21094">
        <w:rPr>
          <w:rFonts w:ascii="Leelawadee" w:hAnsi="Leelawadee" w:cs="Leelawadee"/>
          <w:sz w:val="24"/>
          <w:szCs w:val="24"/>
        </w:rPr>
        <w:t>1 pair of</w:t>
      </w:r>
      <w:r w:rsidRPr="68E21094">
        <w:rPr>
          <w:rFonts w:ascii="Leelawadee" w:hAnsi="Leelawadee" w:cs="Leelawadee"/>
          <w:sz w:val="24"/>
          <w:szCs w:val="24"/>
        </w:rPr>
        <w:t xml:space="preserve"> </w:t>
      </w:r>
      <w:r w:rsidR="44FE84CB" w:rsidRPr="68E21094">
        <w:rPr>
          <w:rFonts w:ascii="Leelawadee" w:hAnsi="Leelawadee" w:cs="Leelawadee"/>
          <w:sz w:val="24"/>
          <w:szCs w:val="24"/>
        </w:rPr>
        <w:t xml:space="preserve">corded </w:t>
      </w:r>
      <w:r w:rsidRPr="68E21094">
        <w:rPr>
          <w:rFonts w:ascii="Leelawadee" w:hAnsi="Leelawadee" w:cs="Leelawadee"/>
          <w:sz w:val="24"/>
          <w:szCs w:val="24"/>
        </w:rPr>
        <w:t>headphones</w:t>
      </w:r>
    </w:p>
    <w:p w14:paraId="3DDCF558" w14:textId="55FDB76E" w:rsidR="00994BE1" w:rsidRPr="00D2692F" w:rsidRDefault="00994BE1" w:rsidP="68E21094">
      <w:pPr>
        <w:contextualSpacing/>
        <w:rPr>
          <w:rFonts w:ascii="Leelawadee" w:hAnsi="Leelawadee" w:cs="Leelawadee"/>
          <w:b/>
          <w:bCs/>
          <w:sz w:val="24"/>
          <w:szCs w:val="24"/>
        </w:rPr>
      </w:pPr>
      <w:r w:rsidRPr="68E21094">
        <w:rPr>
          <w:rFonts w:ascii="Leelawadee" w:hAnsi="Leelawadee" w:cs="Leelawadee"/>
          <w:sz w:val="24"/>
          <w:szCs w:val="24"/>
        </w:rPr>
        <w:t xml:space="preserve">• </w:t>
      </w:r>
      <w:r w:rsidR="69CA1FA4" w:rsidRPr="68E21094">
        <w:rPr>
          <w:rFonts w:ascii="Leelawadee" w:hAnsi="Leelawadee" w:cs="Leelawadee"/>
          <w:sz w:val="24"/>
          <w:szCs w:val="24"/>
        </w:rPr>
        <w:t>Two</w:t>
      </w:r>
      <w:r w:rsidR="47380242" w:rsidRPr="68E21094">
        <w:rPr>
          <w:rFonts w:ascii="Leelawadee" w:hAnsi="Leelawadee" w:cs="Leelawadee"/>
          <w:sz w:val="24"/>
          <w:szCs w:val="24"/>
        </w:rPr>
        <w:t xml:space="preserve"> </w:t>
      </w:r>
      <w:r w:rsidRPr="68E21094">
        <w:rPr>
          <w:rFonts w:ascii="Leelawadee" w:hAnsi="Leelawadee" w:cs="Leelawadee"/>
          <w:sz w:val="24"/>
          <w:szCs w:val="24"/>
        </w:rPr>
        <w:t>2” binder</w:t>
      </w:r>
      <w:r w:rsidR="34A849D9" w:rsidRPr="68E21094">
        <w:rPr>
          <w:rFonts w:ascii="Leelawadee" w:hAnsi="Leelawadee" w:cs="Leelawadee"/>
          <w:sz w:val="24"/>
          <w:szCs w:val="24"/>
        </w:rPr>
        <w:t xml:space="preserve"> with pockets</w:t>
      </w:r>
    </w:p>
    <w:p w14:paraId="0CCA7E3B" w14:textId="3620713D" w:rsidR="00994BE1" w:rsidRPr="00D2692F" w:rsidRDefault="00994BE1" w:rsidP="338F60A7">
      <w:pPr>
        <w:contextualSpacing/>
        <w:rPr>
          <w:rFonts w:ascii="Leelawadee" w:hAnsi="Leelawadee" w:cs="Leelawadee"/>
          <w:sz w:val="24"/>
          <w:szCs w:val="24"/>
        </w:rPr>
      </w:pPr>
      <w:r w:rsidRPr="68E21094">
        <w:rPr>
          <w:rFonts w:ascii="Leelawadee" w:hAnsi="Leelawadee" w:cs="Leelawadee"/>
          <w:sz w:val="24"/>
          <w:szCs w:val="24"/>
        </w:rPr>
        <w:t xml:space="preserve">• 2 </w:t>
      </w:r>
      <w:r w:rsidR="52A88BC6" w:rsidRPr="68E21094">
        <w:rPr>
          <w:rFonts w:ascii="Leelawadee" w:hAnsi="Leelawadee" w:cs="Leelawadee"/>
          <w:sz w:val="24"/>
          <w:szCs w:val="24"/>
        </w:rPr>
        <w:t>p</w:t>
      </w:r>
      <w:r w:rsidRPr="68E21094">
        <w:rPr>
          <w:rFonts w:ascii="Leelawadee" w:hAnsi="Leelawadee" w:cs="Leelawadee"/>
          <w:sz w:val="24"/>
          <w:szCs w:val="24"/>
        </w:rPr>
        <w:t>acks of pencils</w:t>
      </w:r>
    </w:p>
    <w:p w14:paraId="7DE592D5" w14:textId="6B698BC6" w:rsidR="00994BE1" w:rsidRPr="00D2692F" w:rsidRDefault="45EB81A9" w:rsidP="68E21094">
      <w:pPr>
        <w:contextualSpacing/>
        <w:rPr>
          <w:rFonts w:ascii="Leelawadee" w:hAnsi="Leelawadee" w:cs="Leelawadee"/>
          <w:sz w:val="24"/>
          <w:szCs w:val="24"/>
        </w:rPr>
      </w:pPr>
      <w:r w:rsidRPr="68E21094">
        <w:rPr>
          <w:rFonts w:ascii="Leelawadee" w:hAnsi="Leelawadee" w:cs="Leelawadee"/>
          <w:sz w:val="24"/>
          <w:szCs w:val="24"/>
        </w:rPr>
        <w:t>• 2 packs of pink rectangle erasers</w:t>
      </w:r>
    </w:p>
    <w:p w14:paraId="01F669B5" w14:textId="7E78A8D9" w:rsidR="00994BE1" w:rsidRPr="00D2692F" w:rsidRDefault="00994BE1" w:rsidP="68E21094">
      <w:pPr>
        <w:contextualSpacing/>
        <w:rPr>
          <w:rFonts w:ascii="Leelawadee" w:hAnsi="Leelawadee" w:cs="Leelawadee"/>
          <w:b/>
          <w:bCs/>
          <w:sz w:val="24"/>
          <w:szCs w:val="24"/>
        </w:rPr>
      </w:pPr>
      <w:r w:rsidRPr="68E21094">
        <w:rPr>
          <w:rFonts w:ascii="Leelawadee" w:hAnsi="Leelawadee" w:cs="Leelawadee"/>
          <w:sz w:val="24"/>
          <w:szCs w:val="24"/>
        </w:rPr>
        <w:t xml:space="preserve">• </w:t>
      </w:r>
      <w:r w:rsidR="77ABFF9E" w:rsidRPr="68E21094">
        <w:rPr>
          <w:rFonts w:ascii="Leelawadee" w:hAnsi="Leelawadee" w:cs="Leelawadee"/>
          <w:sz w:val="24"/>
          <w:szCs w:val="24"/>
        </w:rPr>
        <w:t>2</w:t>
      </w:r>
      <w:r w:rsidRPr="68E21094">
        <w:rPr>
          <w:rFonts w:ascii="Leelawadee" w:hAnsi="Leelawadee" w:cs="Leelawadee"/>
          <w:sz w:val="24"/>
          <w:szCs w:val="24"/>
        </w:rPr>
        <w:t xml:space="preserve"> </w:t>
      </w:r>
      <w:r w:rsidR="3EB81C9A" w:rsidRPr="68E21094">
        <w:rPr>
          <w:rFonts w:ascii="Leelawadee" w:hAnsi="Leelawadee" w:cs="Leelawadee"/>
          <w:sz w:val="24"/>
          <w:szCs w:val="24"/>
        </w:rPr>
        <w:t>f</w:t>
      </w:r>
      <w:r w:rsidRPr="68E21094">
        <w:rPr>
          <w:rFonts w:ascii="Leelawadee" w:hAnsi="Leelawadee" w:cs="Leelawadee"/>
          <w:sz w:val="24"/>
          <w:szCs w:val="24"/>
        </w:rPr>
        <w:t>olders with prongs- green, blue</w:t>
      </w:r>
    </w:p>
    <w:p w14:paraId="00932CB6" w14:textId="1C2894F9" w:rsidR="00994BE1" w:rsidRPr="00D2692F" w:rsidRDefault="00994BE1" w:rsidP="338F60A7">
      <w:pPr>
        <w:contextualSpacing/>
        <w:rPr>
          <w:rFonts w:ascii="Leelawadee" w:hAnsi="Leelawadee" w:cs="Leelawadee"/>
          <w:sz w:val="24"/>
          <w:szCs w:val="24"/>
        </w:rPr>
      </w:pPr>
      <w:r w:rsidRPr="68E21094">
        <w:rPr>
          <w:rFonts w:ascii="Leelawadee" w:hAnsi="Leelawadee" w:cs="Leelawadee"/>
          <w:sz w:val="24"/>
          <w:szCs w:val="24"/>
        </w:rPr>
        <w:t xml:space="preserve">• </w:t>
      </w:r>
      <w:r w:rsidR="43ED0E9A" w:rsidRPr="68E21094">
        <w:rPr>
          <w:rFonts w:ascii="Leelawadee" w:hAnsi="Leelawadee" w:cs="Leelawadee"/>
          <w:sz w:val="24"/>
          <w:szCs w:val="24"/>
        </w:rPr>
        <w:t>3</w:t>
      </w:r>
      <w:r w:rsidRPr="68E21094">
        <w:rPr>
          <w:rFonts w:ascii="Leelawadee" w:hAnsi="Leelawadee" w:cs="Leelawadee"/>
          <w:sz w:val="24"/>
          <w:szCs w:val="24"/>
        </w:rPr>
        <w:t xml:space="preserve"> spiral notebooks</w:t>
      </w:r>
      <w:r w:rsidR="371996D5" w:rsidRPr="68E21094">
        <w:rPr>
          <w:rFonts w:ascii="Leelawadee" w:hAnsi="Leelawadee" w:cs="Leelawadee"/>
          <w:sz w:val="24"/>
          <w:szCs w:val="24"/>
        </w:rPr>
        <w:t>-</w:t>
      </w:r>
      <w:r w:rsidR="3969D614" w:rsidRPr="68E21094">
        <w:rPr>
          <w:rFonts w:ascii="Leelawadee" w:hAnsi="Leelawadee" w:cs="Leelawadee"/>
          <w:sz w:val="24"/>
          <w:szCs w:val="24"/>
        </w:rPr>
        <w:t xml:space="preserve"> 1 of each color:</w:t>
      </w:r>
      <w:r w:rsidRPr="68E21094">
        <w:rPr>
          <w:rFonts w:ascii="Leelawadee" w:hAnsi="Leelawadee" w:cs="Leelawadee"/>
          <w:sz w:val="24"/>
          <w:szCs w:val="24"/>
        </w:rPr>
        <w:t xml:space="preserve"> yellow, green, blue</w:t>
      </w:r>
    </w:p>
    <w:p w14:paraId="2926F3A6" w14:textId="64E8BFAF" w:rsidR="00994BE1" w:rsidRPr="00D2692F" w:rsidRDefault="00994BE1" w:rsidP="338F60A7">
      <w:pPr>
        <w:contextualSpacing/>
        <w:rPr>
          <w:rFonts w:ascii="Leelawadee" w:hAnsi="Leelawadee" w:cs="Leelawadee"/>
          <w:sz w:val="24"/>
          <w:szCs w:val="24"/>
        </w:rPr>
      </w:pPr>
      <w:r w:rsidRPr="68E21094">
        <w:rPr>
          <w:rFonts w:ascii="Leelawadee" w:hAnsi="Leelawadee" w:cs="Leelawadee"/>
          <w:sz w:val="24"/>
          <w:szCs w:val="24"/>
        </w:rPr>
        <w:t>• 1 package of black, white board markers</w:t>
      </w:r>
    </w:p>
    <w:p w14:paraId="6DCF5A71" w14:textId="62EA96D4" w:rsidR="68E21094" w:rsidRDefault="68E21094" w:rsidP="68E21094">
      <w:pPr>
        <w:contextualSpacing/>
        <w:rPr>
          <w:rFonts w:ascii="Leelawadee" w:hAnsi="Leelawadee" w:cs="Leelawadee"/>
          <w:sz w:val="24"/>
          <w:szCs w:val="24"/>
        </w:rPr>
      </w:pPr>
    </w:p>
    <w:p w14:paraId="1CFC47B4" w14:textId="344CFF43" w:rsidR="68E21094" w:rsidRDefault="68E21094" w:rsidP="68E21094">
      <w:pPr>
        <w:contextualSpacing/>
        <w:rPr>
          <w:rFonts w:ascii="Leelawadee" w:hAnsi="Leelawadee" w:cs="Leelawadee"/>
          <w:sz w:val="24"/>
          <w:szCs w:val="24"/>
        </w:rPr>
      </w:pPr>
    </w:p>
    <w:p w14:paraId="2226C80C" w14:textId="4329B508" w:rsidR="00994BE1" w:rsidRDefault="00994BE1" w:rsidP="338F60A7">
      <w:pPr>
        <w:contextualSpacing/>
        <w:rPr>
          <w:rFonts w:ascii="Leelawadee" w:hAnsi="Leelawadee" w:cs="Leelawadee"/>
          <w:sz w:val="24"/>
          <w:szCs w:val="24"/>
        </w:rPr>
      </w:pPr>
      <w:r w:rsidRPr="68E21094">
        <w:rPr>
          <w:rFonts w:ascii="Leelawadee" w:hAnsi="Leelawadee" w:cs="Leelawadee"/>
          <w:sz w:val="24"/>
          <w:szCs w:val="24"/>
        </w:rPr>
        <w:t xml:space="preserve">• </w:t>
      </w:r>
      <w:r w:rsidR="003C5418" w:rsidRPr="68E21094">
        <w:rPr>
          <w:rFonts w:ascii="Leelawadee" w:hAnsi="Leelawadee" w:cs="Leelawadee"/>
          <w:sz w:val="24"/>
          <w:szCs w:val="24"/>
        </w:rPr>
        <w:t>2</w:t>
      </w:r>
      <w:r w:rsidRPr="68E21094">
        <w:rPr>
          <w:rFonts w:ascii="Leelawadee" w:hAnsi="Leelawadee" w:cs="Leelawadee"/>
          <w:sz w:val="24"/>
          <w:szCs w:val="24"/>
        </w:rPr>
        <w:t xml:space="preserve"> </w:t>
      </w:r>
      <w:r w:rsidR="22B411F5" w:rsidRPr="68E21094">
        <w:rPr>
          <w:rFonts w:ascii="Leelawadee" w:hAnsi="Leelawadee" w:cs="Leelawadee"/>
          <w:sz w:val="24"/>
          <w:szCs w:val="24"/>
        </w:rPr>
        <w:t>packages</w:t>
      </w:r>
      <w:r w:rsidRPr="68E21094">
        <w:rPr>
          <w:rFonts w:ascii="Leelawadee" w:hAnsi="Leelawadee" w:cs="Leelawadee"/>
          <w:sz w:val="24"/>
          <w:szCs w:val="24"/>
        </w:rPr>
        <w:t xml:space="preserve"> of tissues</w:t>
      </w:r>
      <w:r w:rsidR="6E6DB994" w:rsidRPr="68E21094">
        <w:rPr>
          <w:rFonts w:ascii="Leelawadee" w:hAnsi="Leelawadee" w:cs="Leelawadee"/>
          <w:sz w:val="24"/>
          <w:szCs w:val="24"/>
        </w:rPr>
        <w:t xml:space="preserve"> (optional)</w:t>
      </w:r>
    </w:p>
    <w:p w14:paraId="6483F8BF" w14:textId="723F2E4C" w:rsidR="00994BE1" w:rsidRDefault="055B071C" w:rsidP="68E21094">
      <w:pPr>
        <w:contextualSpacing/>
        <w:rPr>
          <w:rFonts w:ascii="Leelawadee" w:hAnsi="Leelawadee" w:cs="Leelawadee"/>
          <w:sz w:val="24"/>
          <w:szCs w:val="24"/>
        </w:rPr>
      </w:pPr>
      <w:r w:rsidRPr="68E21094">
        <w:rPr>
          <w:rFonts w:ascii="Leelawadee" w:hAnsi="Leelawadee" w:cs="Leelawadee"/>
          <w:sz w:val="24"/>
          <w:szCs w:val="24"/>
        </w:rPr>
        <w:t xml:space="preserve">• 1 package of colored pencils (optional) </w:t>
      </w:r>
    </w:p>
    <w:p w14:paraId="518DB509" w14:textId="6E047DCE" w:rsidR="00994BE1" w:rsidRDefault="00994BE1" w:rsidP="338F60A7">
      <w:pPr>
        <w:contextualSpacing/>
        <w:rPr>
          <w:rFonts w:ascii="Leelawadee" w:hAnsi="Leelawadee" w:cs="Leelawadee"/>
          <w:sz w:val="24"/>
          <w:szCs w:val="24"/>
        </w:rPr>
      </w:pPr>
      <w:r w:rsidRPr="68E21094">
        <w:rPr>
          <w:rFonts w:ascii="Leelawadee" w:hAnsi="Leelawadee" w:cs="Leelawadee"/>
          <w:sz w:val="24"/>
          <w:szCs w:val="24"/>
        </w:rPr>
        <w:t xml:space="preserve">• </w:t>
      </w:r>
      <w:r w:rsidR="003C5418" w:rsidRPr="68E21094">
        <w:rPr>
          <w:rFonts w:ascii="Leelawadee" w:hAnsi="Leelawadee" w:cs="Leelawadee"/>
          <w:sz w:val="24"/>
          <w:szCs w:val="24"/>
        </w:rPr>
        <w:t>2</w:t>
      </w:r>
      <w:r w:rsidRPr="68E21094">
        <w:rPr>
          <w:rFonts w:ascii="Leelawadee" w:hAnsi="Leelawadee" w:cs="Leelawadee"/>
          <w:sz w:val="24"/>
          <w:szCs w:val="24"/>
        </w:rPr>
        <w:t xml:space="preserve"> </w:t>
      </w:r>
      <w:r w:rsidR="469AEAB3" w:rsidRPr="68E21094">
        <w:rPr>
          <w:rFonts w:ascii="Leelawadee" w:hAnsi="Leelawadee" w:cs="Leelawadee"/>
          <w:sz w:val="24"/>
          <w:szCs w:val="24"/>
        </w:rPr>
        <w:t>packages</w:t>
      </w:r>
      <w:r w:rsidRPr="68E21094">
        <w:rPr>
          <w:rFonts w:ascii="Leelawadee" w:hAnsi="Leelawadee" w:cs="Leelawadee"/>
          <w:sz w:val="24"/>
          <w:szCs w:val="24"/>
        </w:rPr>
        <w:t xml:space="preserve"> of disinfectant wipes</w:t>
      </w:r>
      <w:r w:rsidR="6952CCBC" w:rsidRPr="68E21094">
        <w:rPr>
          <w:rFonts w:ascii="Leelawadee" w:hAnsi="Leelawadee" w:cs="Leelawadee"/>
          <w:sz w:val="24"/>
          <w:szCs w:val="24"/>
        </w:rPr>
        <w:t xml:space="preserve"> (optional)</w:t>
      </w:r>
    </w:p>
    <w:p w14:paraId="2D19DAD5" w14:textId="5E2322B6" w:rsidR="1A08E1FA" w:rsidRDefault="6952CCBC" w:rsidP="338F60A7">
      <w:pPr>
        <w:contextualSpacing/>
        <w:rPr>
          <w:rFonts w:ascii="Leelawadee" w:hAnsi="Leelawadee" w:cs="Leelawadee"/>
          <w:sz w:val="24"/>
          <w:szCs w:val="24"/>
        </w:rPr>
      </w:pPr>
      <w:r w:rsidRPr="68E21094">
        <w:rPr>
          <w:rFonts w:ascii="Leelawadee" w:hAnsi="Leelawadee" w:cs="Leelawadee"/>
          <w:sz w:val="24"/>
          <w:szCs w:val="24"/>
        </w:rPr>
        <w:t>•</w:t>
      </w:r>
      <w:r w:rsidR="1A08E1FA" w:rsidRPr="68E21094">
        <w:rPr>
          <w:rFonts w:ascii="Leelawadee" w:hAnsi="Leelawadee" w:cs="Leelawadee"/>
          <w:sz w:val="24"/>
          <w:szCs w:val="24"/>
        </w:rPr>
        <w:t xml:space="preserve">  </w:t>
      </w:r>
      <w:proofErr w:type="spellStart"/>
      <w:r w:rsidR="1A08E1FA" w:rsidRPr="68E21094">
        <w:rPr>
          <w:rFonts w:ascii="Leelawadee" w:hAnsi="Leelawadee" w:cs="Leelawadee"/>
          <w:sz w:val="24"/>
          <w:szCs w:val="24"/>
        </w:rPr>
        <w:t>Bandaids</w:t>
      </w:r>
      <w:proofErr w:type="spellEnd"/>
      <w:r w:rsidR="05602E73" w:rsidRPr="68E21094">
        <w:rPr>
          <w:rFonts w:ascii="Leelawadee" w:hAnsi="Leelawadee" w:cs="Leelawadee"/>
          <w:sz w:val="24"/>
          <w:szCs w:val="24"/>
        </w:rPr>
        <w:t xml:space="preserve"> (optional)</w:t>
      </w:r>
    </w:p>
    <w:p w14:paraId="17D7065A" w14:textId="4FC937D9" w:rsidR="00994BE1" w:rsidRPr="00D2692F" w:rsidRDefault="147D1408" w:rsidP="338F60A7">
      <w:pPr>
        <w:contextualSpacing/>
        <w:rPr>
          <w:rFonts w:ascii="Leelawadee" w:hAnsi="Leelawadee" w:cs="Leelawadee"/>
          <w:sz w:val="24"/>
          <w:szCs w:val="24"/>
        </w:rPr>
      </w:pPr>
      <w:r w:rsidRPr="338F60A7">
        <w:rPr>
          <w:rFonts w:ascii="Leelawadee" w:hAnsi="Leelawadee" w:cs="Leelawadee"/>
          <w:sz w:val="24"/>
          <w:szCs w:val="24"/>
        </w:rPr>
        <w:t xml:space="preserve">• </w:t>
      </w:r>
      <w:r w:rsidR="69DA9299" w:rsidRPr="338F60A7">
        <w:rPr>
          <w:rFonts w:ascii="Leelawadee" w:hAnsi="Leelawadee" w:cs="Leelawadee"/>
          <w:sz w:val="24"/>
          <w:szCs w:val="24"/>
        </w:rPr>
        <w:t xml:space="preserve">1 </w:t>
      </w:r>
      <w:r w:rsidR="7A9E961F" w:rsidRPr="338F60A7">
        <w:rPr>
          <w:rFonts w:ascii="Leelawadee" w:hAnsi="Leelawadee" w:cs="Leelawadee"/>
          <w:sz w:val="24"/>
          <w:szCs w:val="24"/>
        </w:rPr>
        <w:t xml:space="preserve">refillable </w:t>
      </w:r>
      <w:r w:rsidR="69DA9299" w:rsidRPr="338F60A7">
        <w:rPr>
          <w:rFonts w:ascii="Leelawadee" w:hAnsi="Leelawadee" w:cs="Leelawadee"/>
          <w:sz w:val="24"/>
          <w:szCs w:val="24"/>
        </w:rPr>
        <w:t>w</w:t>
      </w:r>
      <w:r w:rsidR="00994BE1" w:rsidRPr="338F60A7">
        <w:rPr>
          <w:rFonts w:ascii="Leelawadee" w:hAnsi="Leelawadee" w:cs="Leelawadee"/>
          <w:sz w:val="24"/>
          <w:szCs w:val="24"/>
        </w:rPr>
        <w:t xml:space="preserve">ater bottle to keep at desk </w:t>
      </w:r>
      <w:r w:rsidR="38112BF7" w:rsidRPr="338F60A7">
        <w:rPr>
          <w:rFonts w:ascii="Leelawadee" w:hAnsi="Leelawadee" w:cs="Leelawadee"/>
          <w:sz w:val="24"/>
          <w:szCs w:val="24"/>
        </w:rPr>
        <w:t>(optional)</w:t>
      </w:r>
    </w:p>
    <w:p w14:paraId="3EBE0485" w14:textId="3BE19AB8" w:rsidR="00994BE1" w:rsidRDefault="00994BE1" w:rsidP="338F60A7">
      <w:pPr>
        <w:contextualSpacing/>
        <w:rPr>
          <w:rFonts w:ascii="Leelawadee" w:hAnsi="Leelawadee" w:cs="Leelawadee"/>
          <w:sz w:val="24"/>
          <w:szCs w:val="24"/>
        </w:rPr>
      </w:pPr>
      <w:r w:rsidRPr="338F60A7">
        <w:rPr>
          <w:rFonts w:ascii="Leelawadee" w:hAnsi="Leelawadee" w:cs="Leelawadee"/>
          <w:sz w:val="24"/>
          <w:szCs w:val="24"/>
        </w:rPr>
        <w:t>• 1 package of post it notes</w:t>
      </w:r>
      <w:r w:rsidR="5BB128F9" w:rsidRPr="338F60A7">
        <w:rPr>
          <w:rFonts w:ascii="Leelawadee" w:hAnsi="Leelawadee" w:cs="Leelawadee"/>
          <w:sz w:val="24"/>
          <w:szCs w:val="24"/>
        </w:rPr>
        <w:t xml:space="preserve"> (optional)</w:t>
      </w:r>
    </w:p>
    <w:p w14:paraId="60AD82BC" w14:textId="7B7D3E56" w:rsidR="00461375" w:rsidRPr="00D2692F" w:rsidRDefault="00461375" w:rsidP="00D2692F">
      <w:pPr>
        <w:contextualSpacing/>
        <w:rPr>
          <w:rFonts w:ascii="Leelawadee" w:hAnsi="Leelawadee" w:cs="Leelawadee"/>
          <w:sz w:val="24"/>
          <w:szCs w:val="24"/>
        </w:rPr>
      </w:pPr>
    </w:p>
    <w:p w14:paraId="3A575C75" w14:textId="4906AABE" w:rsidR="00461375" w:rsidRPr="00D2692F" w:rsidRDefault="00461375" w:rsidP="00D2692F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14:paraId="1FD127BF" w14:textId="35EE935E" w:rsidR="00D2692F" w:rsidRPr="00D2692F" w:rsidRDefault="00D2692F" w:rsidP="00D2692F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14:paraId="1C9853D8" w14:textId="1AD53F04" w:rsidR="00D2692F" w:rsidRPr="00D2692F" w:rsidRDefault="00D2692F" w:rsidP="00D2692F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14:paraId="2D84E347" w14:textId="5BEE19F9" w:rsidR="00D2692F" w:rsidRPr="00D2692F" w:rsidRDefault="00D2692F" w:rsidP="1C23E21C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14:paraId="2AD69806" w14:textId="04E1B73E" w:rsidR="0CEC880B" w:rsidRDefault="0CEC880B" w:rsidP="0CEC880B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14:paraId="4DFC9CF8" w14:textId="222EA5D8" w:rsidR="0CEC880B" w:rsidRDefault="0CEC880B" w:rsidP="0CEC880B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14:paraId="24AAFE6A" w14:textId="529EB492" w:rsidR="6C4E5022" w:rsidRDefault="6C4E5022" w:rsidP="6C4E5022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14:paraId="63FDCC51" w14:textId="09F00E19" w:rsidR="6C4E5022" w:rsidRDefault="6C4E5022" w:rsidP="6C4E5022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14:paraId="3F1420C5" w14:textId="5919F13E" w:rsidR="6C4E5022" w:rsidRDefault="6C4E5022" w:rsidP="6C4E5022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14:paraId="31295215" w14:textId="190B4D46" w:rsidR="6C4E5022" w:rsidRDefault="6C4E5022" w:rsidP="6C4E5022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14:paraId="63151A57" w14:textId="0DAFD388" w:rsidR="6C4E5022" w:rsidRDefault="6C4E5022" w:rsidP="6C4E5022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14:paraId="5AB79305" w14:textId="28EE16D3" w:rsidR="6C4E5022" w:rsidRDefault="6C4E5022" w:rsidP="6C4E5022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14:paraId="005EA041" w14:textId="18930C4F" w:rsidR="6C4E5022" w:rsidRDefault="6C4E5022" w:rsidP="6C4E5022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14:paraId="0B85CA10" w14:textId="0BFDB81F" w:rsidR="6C4E5022" w:rsidRDefault="6C4E5022" w:rsidP="6C4E5022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14:paraId="7CA8E291" w14:textId="0A0090B7" w:rsidR="6C4E5022" w:rsidRDefault="6C4E5022" w:rsidP="6C4E5022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14:paraId="2AFA1E04" w14:textId="6BAB9381" w:rsidR="6C4E5022" w:rsidRDefault="6C4E5022" w:rsidP="6C4E5022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14:paraId="027F4418" w14:textId="717E42F0" w:rsidR="6C4E5022" w:rsidRDefault="6C4E5022" w:rsidP="6C4E5022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14:paraId="733FD13C" w14:textId="5C239A6D" w:rsidR="6C4E5022" w:rsidRDefault="6C4E5022" w:rsidP="6C4E5022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14:paraId="45B5BCFD" w14:textId="77777777" w:rsidR="00994BE1" w:rsidRDefault="00994BE1" w:rsidP="00D2692F">
      <w:pPr>
        <w:contextualSpacing/>
      </w:pPr>
    </w:p>
    <w:sectPr w:rsidR="00994BE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E442" w14:textId="77777777" w:rsidR="00C72081" w:rsidRDefault="00C72081" w:rsidP="00D2692F">
      <w:pPr>
        <w:spacing w:after="0" w:line="240" w:lineRule="auto"/>
      </w:pPr>
      <w:r>
        <w:separator/>
      </w:r>
    </w:p>
  </w:endnote>
  <w:endnote w:type="continuationSeparator" w:id="0">
    <w:p w14:paraId="6BC56F33" w14:textId="77777777" w:rsidR="00C72081" w:rsidRDefault="00C72081" w:rsidP="00D2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B677F7" w14:paraId="7CFB39A2" w14:textId="77777777" w:rsidTr="66B677F7">
      <w:trPr>
        <w:trHeight w:val="300"/>
      </w:trPr>
      <w:tc>
        <w:tcPr>
          <w:tcW w:w="3120" w:type="dxa"/>
        </w:tcPr>
        <w:p w14:paraId="7A394D73" w14:textId="4809AA9E" w:rsidR="66B677F7" w:rsidRDefault="66B677F7" w:rsidP="66B677F7">
          <w:pPr>
            <w:pStyle w:val="Header"/>
            <w:ind w:left="-115"/>
          </w:pPr>
        </w:p>
      </w:tc>
      <w:tc>
        <w:tcPr>
          <w:tcW w:w="3120" w:type="dxa"/>
        </w:tcPr>
        <w:p w14:paraId="222FC4FC" w14:textId="5D1235D6" w:rsidR="66B677F7" w:rsidRDefault="66B677F7" w:rsidP="66B677F7">
          <w:pPr>
            <w:pStyle w:val="Header"/>
            <w:jc w:val="center"/>
          </w:pPr>
        </w:p>
      </w:tc>
      <w:tc>
        <w:tcPr>
          <w:tcW w:w="3120" w:type="dxa"/>
        </w:tcPr>
        <w:p w14:paraId="7D063317" w14:textId="5F35BC13" w:rsidR="66B677F7" w:rsidRDefault="66B677F7" w:rsidP="66B677F7">
          <w:pPr>
            <w:pStyle w:val="Header"/>
            <w:ind w:right="-115"/>
            <w:jc w:val="right"/>
          </w:pPr>
        </w:p>
      </w:tc>
    </w:tr>
  </w:tbl>
  <w:p w14:paraId="5B76A48D" w14:textId="74D700DA" w:rsidR="66B677F7" w:rsidRDefault="66B677F7" w:rsidP="66B67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9CBD" w14:textId="77777777" w:rsidR="00C72081" w:rsidRDefault="00C72081" w:rsidP="00D2692F">
      <w:pPr>
        <w:spacing w:after="0" w:line="240" w:lineRule="auto"/>
      </w:pPr>
      <w:r>
        <w:separator/>
      </w:r>
    </w:p>
  </w:footnote>
  <w:footnote w:type="continuationSeparator" w:id="0">
    <w:p w14:paraId="552B838D" w14:textId="77777777" w:rsidR="00C72081" w:rsidRDefault="00C72081" w:rsidP="00D2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8F7B" w14:textId="7C318E4F" w:rsidR="00D2692F" w:rsidRDefault="00D2692F" w:rsidP="00D2692F">
    <w:pPr>
      <w:spacing w:line="240" w:lineRule="auto"/>
      <w:contextualSpacing/>
      <w:jc w:val="center"/>
      <w:rPr>
        <w:b/>
        <w:bCs/>
        <w:sz w:val="32"/>
        <w:szCs w:val="32"/>
      </w:rPr>
    </w:pPr>
    <w:r w:rsidRPr="00994BE1">
      <w:rPr>
        <w:b/>
        <w:bCs/>
        <w:sz w:val="32"/>
        <w:szCs w:val="32"/>
      </w:rPr>
      <w:t>Ponce de Leon Elementary School</w:t>
    </w:r>
  </w:p>
  <w:p w14:paraId="0E5E020E" w14:textId="5B870EBD" w:rsidR="00D2692F" w:rsidRPr="00994BE1" w:rsidRDefault="66B677F7" w:rsidP="00D2692F">
    <w:pPr>
      <w:spacing w:line="240" w:lineRule="auto"/>
      <w:contextualSpacing/>
      <w:jc w:val="center"/>
      <w:rPr>
        <w:b/>
        <w:bCs/>
        <w:sz w:val="32"/>
        <w:szCs w:val="32"/>
      </w:rPr>
    </w:pPr>
    <w:r w:rsidRPr="66B677F7">
      <w:rPr>
        <w:b/>
        <w:bCs/>
        <w:sz w:val="32"/>
        <w:szCs w:val="32"/>
      </w:rPr>
      <w:t>Supply List 2024-2025</w:t>
    </w:r>
  </w:p>
  <w:p w14:paraId="422698AD" w14:textId="77777777" w:rsidR="00D2692F" w:rsidRDefault="00D26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018"/>
    <w:multiLevelType w:val="hybridMultilevel"/>
    <w:tmpl w:val="9A60F3F2"/>
    <w:lvl w:ilvl="0" w:tplc="199CF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E2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60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C4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4C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E7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AB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EB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4D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4D57"/>
    <w:multiLevelType w:val="hybridMultilevel"/>
    <w:tmpl w:val="C9460BFC"/>
    <w:lvl w:ilvl="0" w:tplc="007AA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02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0A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88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47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08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EA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8C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E7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7205"/>
    <w:multiLevelType w:val="hybridMultilevel"/>
    <w:tmpl w:val="8918DBEE"/>
    <w:lvl w:ilvl="0" w:tplc="B9C2F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AF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C0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CB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2E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A9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4D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6E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282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58421"/>
    <w:multiLevelType w:val="hybridMultilevel"/>
    <w:tmpl w:val="4760A986"/>
    <w:lvl w:ilvl="0" w:tplc="062E5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05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F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AC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65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24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85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AA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EB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0F12D"/>
    <w:multiLevelType w:val="hybridMultilevel"/>
    <w:tmpl w:val="1FBCF624"/>
    <w:lvl w:ilvl="0" w:tplc="4CEA3E98">
      <w:start w:val="1"/>
      <w:numFmt w:val="bullet"/>
      <w:lvlText w:val="·"/>
      <w:lvlJc w:val="left"/>
      <w:pPr>
        <w:ind w:left="720" w:hanging="360"/>
      </w:pPr>
      <w:rPr>
        <w:rFonts w:ascii="Leelawadee" w:hAnsi="Leelawadee" w:hint="default"/>
      </w:rPr>
    </w:lvl>
    <w:lvl w:ilvl="1" w:tplc="D6BA4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01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0A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C8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25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6F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83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EC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045F"/>
    <w:multiLevelType w:val="hybridMultilevel"/>
    <w:tmpl w:val="7E528FFA"/>
    <w:lvl w:ilvl="0" w:tplc="E18C3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49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A7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E0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0C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CC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ED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E0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4A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516360">
    <w:abstractNumId w:val="0"/>
  </w:num>
  <w:num w:numId="2" w16cid:durableId="71900220">
    <w:abstractNumId w:val="1"/>
  </w:num>
  <w:num w:numId="3" w16cid:durableId="1615867850">
    <w:abstractNumId w:val="6"/>
  </w:num>
  <w:num w:numId="4" w16cid:durableId="219753964">
    <w:abstractNumId w:val="3"/>
  </w:num>
  <w:num w:numId="5" w16cid:durableId="1486822805">
    <w:abstractNumId w:val="5"/>
  </w:num>
  <w:num w:numId="6" w16cid:durableId="1107847412">
    <w:abstractNumId w:val="2"/>
  </w:num>
  <w:num w:numId="7" w16cid:durableId="262766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162AA8"/>
    <w:rsid w:val="0020452D"/>
    <w:rsid w:val="003276D1"/>
    <w:rsid w:val="003C5418"/>
    <w:rsid w:val="003D4114"/>
    <w:rsid w:val="00461375"/>
    <w:rsid w:val="00551617"/>
    <w:rsid w:val="006B7D53"/>
    <w:rsid w:val="00994BE1"/>
    <w:rsid w:val="009A66B9"/>
    <w:rsid w:val="00A35F30"/>
    <w:rsid w:val="00A63A2B"/>
    <w:rsid w:val="00A86FA0"/>
    <w:rsid w:val="00AB7D52"/>
    <w:rsid w:val="00BC2EDD"/>
    <w:rsid w:val="00C72081"/>
    <w:rsid w:val="00D2692F"/>
    <w:rsid w:val="00F6022D"/>
    <w:rsid w:val="01D847AD"/>
    <w:rsid w:val="02E1956C"/>
    <w:rsid w:val="035A7A49"/>
    <w:rsid w:val="047D65CD"/>
    <w:rsid w:val="049E91F6"/>
    <w:rsid w:val="054D11A3"/>
    <w:rsid w:val="055B071C"/>
    <w:rsid w:val="05602E73"/>
    <w:rsid w:val="05BD727D"/>
    <w:rsid w:val="06F01729"/>
    <w:rsid w:val="086E4DF9"/>
    <w:rsid w:val="08AB7DEE"/>
    <w:rsid w:val="08B5DEDB"/>
    <w:rsid w:val="0C138BA4"/>
    <w:rsid w:val="0CEC880B"/>
    <w:rsid w:val="0EA31EF8"/>
    <w:rsid w:val="10C98150"/>
    <w:rsid w:val="10EEEA4D"/>
    <w:rsid w:val="12DE90D9"/>
    <w:rsid w:val="13511B8C"/>
    <w:rsid w:val="147D1408"/>
    <w:rsid w:val="16AE30DD"/>
    <w:rsid w:val="172483B5"/>
    <w:rsid w:val="1822A04F"/>
    <w:rsid w:val="1A08E1FA"/>
    <w:rsid w:val="1A95CC93"/>
    <w:rsid w:val="1C23E21C"/>
    <w:rsid w:val="1C319CF4"/>
    <w:rsid w:val="1E689534"/>
    <w:rsid w:val="1EF8DCDC"/>
    <w:rsid w:val="1F693DB6"/>
    <w:rsid w:val="20FBDC58"/>
    <w:rsid w:val="22B411F5"/>
    <w:rsid w:val="23CC4DFF"/>
    <w:rsid w:val="2515EC27"/>
    <w:rsid w:val="2703EEC1"/>
    <w:rsid w:val="29101FFC"/>
    <w:rsid w:val="296BE3AD"/>
    <w:rsid w:val="2BD75FE4"/>
    <w:rsid w:val="2D100CDF"/>
    <w:rsid w:val="2E45DD55"/>
    <w:rsid w:val="2F8B1BC2"/>
    <w:rsid w:val="2FB47E5E"/>
    <w:rsid w:val="2FDC9B99"/>
    <w:rsid w:val="3378747B"/>
    <w:rsid w:val="338F60A7"/>
    <w:rsid w:val="34A849D9"/>
    <w:rsid w:val="36B2DBE1"/>
    <w:rsid w:val="36EA34A6"/>
    <w:rsid w:val="371996D5"/>
    <w:rsid w:val="38112BF7"/>
    <w:rsid w:val="38F8F547"/>
    <w:rsid w:val="3918D5AB"/>
    <w:rsid w:val="394C04A3"/>
    <w:rsid w:val="3969D614"/>
    <w:rsid w:val="3A714945"/>
    <w:rsid w:val="3C238095"/>
    <w:rsid w:val="3C79D909"/>
    <w:rsid w:val="3D387F1E"/>
    <w:rsid w:val="3EB81C9A"/>
    <w:rsid w:val="3F301330"/>
    <w:rsid w:val="3F4FC412"/>
    <w:rsid w:val="43952883"/>
    <w:rsid w:val="439D58F9"/>
    <w:rsid w:val="43ED0E9A"/>
    <w:rsid w:val="44FE84CB"/>
    <w:rsid w:val="45970F77"/>
    <w:rsid w:val="45EB81A9"/>
    <w:rsid w:val="469AEAB3"/>
    <w:rsid w:val="46C63907"/>
    <w:rsid w:val="47380242"/>
    <w:rsid w:val="480AD0EB"/>
    <w:rsid w:val="481DB283"/>
    <w:rsid w:val="4947D64B"/>
    <w:rsid w:val="4CACEF7D"/>
    <w:rsid w:val="4D4D5EAF"/>
    <w:rsid w:val="4D4FC141"/>
    <w:rsid w:val="4E0FFB35"/>
    <w:rsid w:val="4E719EC6"/>
    <w:rsid w:val="51CC9B14"/>
    <w:rsid w:val="5210D934"/>
    <w:rsid w:val="52A88BC6"/>
    <w:rsid w:val="542AEBA6"/>
    <w:rsid w:val="555EAF40"/>
    <w:rsid w:val="571179AF"/>
    <w:rsid w:val="584C54F4"/>
    <w:rsid w:val="59E4716A"/>
    <w:rsid w:val="5B9D1087"/>
    <w:rsid w:val="5BB128F9"/>
    <w:rsid w:val="5C1323D6"/>
    <w:rsid w:val="5C67636B"/>
    <w:rsid w:val="5E28FF87"/>
    <w:rsid w:val="5E2E2671"/>
    <w:rsid w:val="60DE6604"/>
    <w:rsid w:val="627BE3F9"/>
    <w:rsid w:val="62940430"/>
    <w:rsid w:val="649D67F5"/>
    <w:rsid w:val="64BA8627"/>
    <w:rsid w:val="64FBF005"/>
    <w:rsid w:val="66393856"/>
    <w:rsid w:val="66B677F7"/>
    <w:rsid w:val="68038DBE"/>
    <w:rsid w:val="68E21094"/>
    <w:rsid w:val="6952CCBC"/>
    <w:rsid w:val="6970D918"/>
    <w:rsid w:val="69CA1FA4"/>
    <w:rsid w:val="69DA9299"/>
    <w:rsid w:val="6AFE852F"/>
    <w:rsid w:val="6C425D54"/>
    <w:rsid w:val="6C4E5022"/>
    <w:rsid w:val="6D23EE6D"/>
    <w:rsid w:val="6D9ECC83"/>
    <w:rsid w:val="6E6DB994"/>
    <w:rsid w:val="72A75A84"/>
    <w:rsid w:val="73650DF9"/>
    <w:rsid w:val="73932FF1"/>
    <w:rsid w:val="75A522C9"/>
    <w:rsid w:val="76A3A2DA"/>
    <w:rsid w:val="77ABFF9E"/>
    <w:rsid w:val="78C5C717"/>
    <w:rsid w:val="78E5E459"/>
    <w:rsid w:val="7986FCE2"/>
    <w:rsid w:val="7A9E961F"/>
    <w:rsid w:val="7CAD62CD"/>
    <w:rsid w:val="7D7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2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05F596-C8E8-46E9-B247-F36F87C87A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Kristin</dc:creator>
  <cp:keywords/>
  <dc:description/>
  <cp:lastModifiedBy>Coleman Dawn</cp:lastModifiedBy>
  <cp:revision>2</cp:revision>
  <dcterms:created xsi:type="dcterms:W3CDTF">2024-06-14T14:08:00Z</dcterms:created>
  <dcterms:modified xsi:type="dcterms:W3CDTF">2024-06-14T14:08:00Z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0x010100A36B475E50B4504782F4291957C465CD</vt:lpwstr>
  </property>
</Properties>
</file>