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2BDA" w14:textId="77777777" w:rsidR="006927E3" w:rsidRPr="00A169BA" w:rsidRDefault="00022E97" w:rsidP="005D5B23">
      <w:pPr>
        <w:pStyle w:val="Heading1"/>
        <w:rPr>
          <w:rFonts w:asciiTheme="minorHAnsi" w:hAnsiTheme="minorHAnsi" w:cstheme="minorHAnsi"/>
        </w:rPr>
      </w:pPr>
      <w:r w:rsidRPr="00A169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7016893" wp14:editId="3FBFF488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962150" cy="751205"/>
            <wp:effectExtent l="0" t="0" r="0" b="0"/>
            <wp:wrapThrough wrapText="bothSides">
              <wp:wrapPolygon edited="0">
                <wp:start x="0" y="0"/>
                <wp:lineTo x="0" y="20815"/>
                <wp:lineTo x="21390" y="20815"/>
                <wp:lineTo x="213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B23" w:rsidRPr="00A169BA">
        <w:rPr>
          <w:rFonts w:asciiTheme="minorHAnsi" w:hAnsiTheme="minorHAnsi" w:cstheme="minorHAnsi"/>
        </w:rPr>
        <w:t xml:space="preserve">                             </w:t>
      </w:r>
      <w:r w:rsidR="006927E3" w:rsidRPr="00A169BA">
        <w:rPr>
          <w:rFonts w:asciiTheme="minorHAnsi" w:hAnsiTheme="minorHAnsi" w:cstheme="minorHAnsi"/>
        </w:rPr>
        <w:t>Kindergarten</w:t>
      </w:r>
      <w:r w:rsidR="006004CD" w:rsidRPr="00A169BA">
        <w:rPr>
          <w:rFonts w:asciiTheme="minorHAnsi" w:hAnsiTheme="minorHAnsi" w:cstheme="minorHAnsi"/>
        </w:rPr>
        <w:t xml:space="preserve"> </w:t>
      </w:r>
      <w:r w:rsidR="006927E3" w:rsidRPr="00A169BA">
        <w:rPr>
          <w:rFonts w:asciiTheme="minorHAnsi" w:hAnsiTheme="minorHAnsi" w:cstheme="minorHAnsi"/>
        </w:rPr>
        <w:t>Supply Wish List</w:t>
      </w:r>
    </w:p>
    <w:p w14:paraId="023A32CD" w14:textId="573622C8" w:rsidR="006927E3" w:rsidRPr="00A169BA" w:rsidRDefault="005D5B23" w:rsidP="005D5B23">
      <w:pPr>
        <w:contextualSpacing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                                                </w:t>
      </w:r>
      <w:r w:rsidR="00DF1B7A" w:rsidRPr="00A169BA">
        <w:rPr>
          <w:rFonts w:cstheme="minorHAnsi"/>
          <w:sz w:val="27"/>
          <w:szCs w:val="27"/>
        </w:rPr>
        <w:t>20</w:t>
      </w:r>
      <w:r w:rsidR="004B1BBA" w:rsidRPr="00A169BA">
        <w:rPr>
          <w:rFonts w:cstheme="minorHAnsi"/>
          <w:sz w:val="27"/>
          <w:szCs w:val="27"/>
        </w:rPr>
        <w:t>2</w:t>
      </w:r>
      <w:r w:rsidR="007C5D5B">
        <w:rPr>
          <w:rFonts w:cstheme="minorHAnsi"/>
          <w:sz w:val="27"/>
          <w:szCs w:val="27"/>
        </w:rPr>
        <w:t>4</w:t>
      </w:r>
      <w:r w:rsidR="00A169BA" w:rsidRPr="00A169BA">
        <w:rPr>
          <w:rFonts w:cstheme="minorHAnsi"/>
          <w:sz w:val="27"/>
          <w:szCs w:val="27"/>
        </w:rPr>
        <w:t>-202</w:t>
      </w:r>
      <w:r w:rsidR="007C5D5B">
        <w:rPr>
          <w:rFonts w:cstheme="minorHAnsi"/>
          <w:sz w:val="27"/>
          <w:szCs w:val="27"/>
        </w:rPr>
        <w:t>5</w:t>
      </w:r>
    </w:p>
    <w:p w14:paraId="0DBB8578" w14:textId="77777777" w:rsidR="008F7CBF" w:rsidRPr="00A169BA" w:rsidRDefault="006927E3" w:rsidP="008F7CBF">
      <w:pPr>
        <w:contextualSpacing/>
        <w:jc w:val="center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>Welcome to Kindergarten at Eisenhower Elementary.  We are looking forward to an exciting year</w:t>
      </w:r>
      <w:r w:rsidR="008F7CBF" w:rsidRPr="00A169BA">
        <w:rPr>
          <w:rFonts w:cstheme="minorHAnsi"/>
          <w:sz w:val="27"/>
          <w:szCs w:val="27"/>
        </w:rPr>
        <w:t>.  Here are some of the items that your child will use to be successful in Kindergarten.</w:t>
      </w:r>
    </w:p>
    <w:p w14:paraId="6DFBF967" w14:textId="77777777" w:rsidR="006927E3" w:rsidRPr="00A169BA" w:rsidRDefault="006927E3" w:rsidP="008F7CBF">
      <w:pPr>
        <w:contextualSpacing/>
        <w:jc w:val="center"/>
        <w:rPr>
          <w:rFonts w:cstheme="minorHAnsi"/>
        </w:rPr>
      </w:pPr>
    </w:p>
    <w:p w14:paraId="769BC6B9" w14:textId="77777777" w:rsidR="006927E3" w:rsidRPr="00A169BA" w:rsidRDefault="006927E3" w:rsidP="006927E3">
      <w:pPr>
        <w:contextualSpacing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>Each student needs:</w:t>
      </w:r>
    </w:p>
    <w:p w14:paraId="51238D09" w14:textId="0E1CDBF1" w:rsidR="006927E3" w:rsidRPr="00A169BA" w:rsidRDefault="001143D9" w:rsidP="006927E3">
      <w:pPr>
        <w:contextualSpacing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</w:t>
      </w:r>
      <w:r w:rsidR="006927E3" w:rsidRPr="00A169BA">
        <w:rPr>
          <w:rFonts w:cstheme="minorHAnsi"/>
          <w:sz w:val="27"/>
          <w:szCs w:val="27"/>
        </w:rPr>
        <w:t>1 large backpack</w:t>
      </w:r>
      <w:r w:rsidR="00DF1B7A" w:rsidRPr="00A169BA">
        <w:rPr>
          <w:rFonts w:cstheme="minorHAnsi"/>
          <w:sz w:val="27"/>
          <w:szCs w:val="27"/>
        </w:rPr>
        <w:t xml:space="preserve"> without </w:t>
      </w:r>
      <w:r w:rsidR="00AD54B5" w:rsidRPr="00A169BA">
        <w:rPr>
          <w:rFonts w:cstheme="minorHAnsi"/>
          <w:sz w:val="27"/>
          <w:szCs w:val="27"/>
        </w:rPr>
        <w:t>wheels -</w:t>
      </w:r>
      <w:r w:rsidR="00A169BA" w:rsidRPr="00A169BA">
        <w:rPr>
          <w:rFonts w:cstheme="minorHAnsi"/>
          <w:sz w:val="27"/>
          <w:szCs w:val="27"/>
        </w:rPr>
        <w:t xml:space="preserve"> </w:t>
      </w:r>
      <w:r w:rsidR="00DF1B7A" w:rsidRPr="00A169BA">
        <w:rPr>
          <w:rFonts w:cstheme="minorHAnsi"/>
          <w:b/>
          <w:bCs/>
          <w:sz w:val="27"/>
          <w:szCs w:val="27"/>
        </w:rPr>
        <w:t>Label with child’s name</w:t>
      </w:r>
      <w:r w:rsidR="00DF1B7A" w:rsidRPr="00A169BA">
        <w:rPr>
          <w:rFonts w:cstheme="minorHAnsi"/>
          <w:sz w:val="27"/>
          <w:szCs w:val="27"/>
        </w:rPr>
        <w:t xml:space="preserve"> </w:t>
      </w:r>
    </w:p>
    <w:p w14:paraId="41BEBE0A" w14:textId="74CC71BE" w:rsidR="00681FD5" w:rsidRPr="00A169BA" w:rsidRDefault="00681FD5" w:rsidP="00DC5A77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1 pair of </w:t>
      </w:r>
      <w:r w:rsidR="007C5D5B">
        <w:rPr>
          <w:rFonts w:cstheme="minorHAnsi"/>
          <w:sz w:val="27"/>
          <w:szCs w:val="27"/>
        </w:rPr>
        <w:t xml:space="preserve">USB compatible </w:t>
      </w:r>
      <w:r w:rsidRPr="00A169BA">
        <w:rPr>
          <w:rFonts w:cstheme="minorHAnsi"/>
          <w:sz w:val="27"/>
          <w:szCs w:val="27"/>
        </w:rPr>
        <w:t>headphones for computers</w:t>
      </w:r>
      <w:r w:rsidR="0043745B" w:rsidRPr="00A169BA">
        <w:rPr>
          <w:rFonts w:cstheme="minorHAnsi"/>
          <w:sz w:val="27"/>
          <w:szCs w:val="27"/>
        </w:rPr>
        <w:t xml:space="preserve"> </w:t>
      </w:r>
      <w:r w:rsidR="0043745B" w:rsidRPr="00A169BA">
        <w:rPr>
          <w:rFonts w:cstheme="minorHAnsi"/>
          <w:b/>
          <w:sz w:val="27"/>
          <w:szCs w:val="27"/>
        </w:rPr>
        <w:t xml:space="preserve">Please open </w:t>
      </w:r>
      <w:r w:rsidR="00A169BA" w:rsidRPr="00A169BA">
        <w:rPr>
          <w:rFonts w:cstheme="minorHAnsi"/>
          <w:b/>
          <w:sz w:val="27"/>
          <w:szCs w:val="27"/>
        </w:rPr>
        <w:t>box &amp;</w:t>
      </w:r>
      <w:r w:rsidR="0043745B" w:rsidRPr="00A169BA">
        <w:rPr>
          <w:rFonts w:cstheme="minorHAnsi"/>
          <w:sz w:val="27"/>
          <w:szCs w:val="27"/>
        </w:rPr>
        <w:t xml:space="preserve"> </w:t>
      </w:r>
      <w:r w:rsidR="00A169BA" w:rsidRPr="00A169BA">
        <w:rPr>
          <w:rFonts w:cstheme="minorHAnsi"/>
          <w:b/>
          <w:sz w:val="27"/>
          <w:szCs w:val="27"/>
        </w:rPr>
        <w:t>l</w:t>
      </w:r>
      <w:r w:rsidR="0043745B" w:rsidRPr="00A169BA">
        <w:rPr>
          <w:rFonts w:cstheme="minorHAnsi"/>
          <w:b/>
          <w:sz w:val="27"/>
          <w:szCs w:val="27"/>
        </w:rPr>
        <w:t xml:space="preserve">abel </w:t>
      </w:r>
      <w:r w:rsidR="00A169BA" w:rsidRPr="00A169BA">
        <w:rPr>
          <w:rFonts w:cstheme="minorHAnsi"/>
          <w:b/>
          <w:bCs/>
          <w:sz w:val="27"/>
          <w:szCs w:val="27"/>
        </w:rPr>
        <w:t>with child’s name</w:t>
      </w:r>
    </w:p>
    <w:p w14:paraId="4D8D4B3E" w14:textId="002DBE9D" w:rsidR="008F7CBF" w:rsidRPr="00A169BA" w:rsidRDefault="009A7755" w:rsidP="006927E3">
      <w:pPr>
        <w:contextualSpacing/>
        <w:rPr>
          <w:rFonts w:cstheme="minorHAnsi"/>
          <w:b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1 refillable, reusable </w:t>
      </w:r>
      <w:r w:rsidRPr="00A169BA">
        <w:rPr>
          <w:rFonts w:cstheme="minorHAnsi"/>
          <w:b/>
          <w:sz w:val="27"/>
          <w:szCs w:val="27"/>
        </w:rPr>
        <w:t>water bottle</w:t>
      </w:r>
      <w:r w:rsidRPr="00A169BA">
        <w:rPr>
          <w:rFonts w:cstheme="minorHAnsi"/>
          <w:sz w:val="27"/>
          <w:szCs w:val="27"/>
        </w:rPr>
        <w:t xml:space="preserve"> (filled with water at home daily)</w:t>
      </w:r>
      <w:r w:rsidR="00A169BA" w:rsidRPr="00A169BA">
        <w:rPr>
          <w:rFonts w:cstheme="minorHAnsi"/>
          <w:sz w:val="27"/>
          <w:szCs w:val="27"/>
        </w:rPr>
        <w:t xml:space="preserve"> </w:t>
      </w:r>
      <w:r w:rsidR="00A169BA" w:rsidRPr="00A169BA">
        <w:rPr>
          <w:rFonts w:cstheme="minorHAnsi"/>
          <w:b/>
          <w:sz w:val="27"/>
          <w:szCs w:val="27"/>
        </w:rPr>
        <w:t xml:space="preserve">Label </w:t>
      </w:r>
      <w:r w:rsidR="00A169BA" w:rsidRPr="00A169BA">
        <w:rPr>
          <w:rFonts w:cstheme="minorHAnsi"/>
          <w:b/>
          <w:bCs/>
          <w:sz w:val="27"/>
          <w:szCs w:val="27"/>
        </w:rPr>
        <w:t>with child’s name</w:t>
      </w:r>
    </w:p>
    <w:p w14:paraId="77C81B42" w14:textId="77777777" w:rsidR="00A169BA" w:rsidRPr="00A169BA" w:rsidRDefault="00A169BA" w:rsidP="00A169BA">
      <w:pPr>
        <w:contextualSpacing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1 plastic pencil box (5”X 8”) </w:t>
      </w:r>
    </w:p>
    <w:p w14:paraId="42D8F999" w14:textId="2ED50E7D" w:rsidR="00A169BA" w:rsidRPr="00A169BA" w:rsidRDefault="00A169BA" w:rsidP="00A169BA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1 pair of </w:t>
      </w:r>
      <w:r w:rsidRPr="00A169BA">
        <w:rPr>
          <w:rFonts w:cstheme="minorHAnsi"/>
          <w:b/>
          <w:sz w:val="27"/>
          <w:szCs w:val="27"/>
        </w:rPr>
        <w:t>scissors</w:t>
      </w:r>
      <w:r w:rsidRPr="00A169BA">
        <w:rPr>
          <w:rFonts w:cstheme="minorHAnsi"/>
          <w:sz w:val="27"/>
          <w:szCs w:val="27"/>
        </w:rPr>
        <w:t xml:space="preserve"> – Fiskars with rounded end </w:t>
      </w:r>
    </w:p>
    <w:p w14:paraId="18EC2F76" w14:textId="0AFEFBF7" w:rsidR="00A169BA" w:rsidRPr="00A169BA" w:rsidRDefault="00A169BA" w:rsidP="00A169BA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</w:t>
      </w:r>
      <w:r w:rsidR="007C5D5B">
        <w:rPr>
          <w:rFonts w:cstheme="minorHAnsi"/>
          <w:sz w:val="27"/>
          <w:szCs w:val="27"/>
        </w:rPr>
        <w:t>3</w:t>
      </w:r>
      <w:r w:rsidRPr="00A169BA">
        <w:rPr>
          <w:rFonts w:cstheme="minorHAnsi"/>
          <w:sz w:val="27"/>
          <w:szCs w:val="27"/>
        </w:rPr>
        <w:t xml:space="preserve"> </w:t>
      </w:r>
      <w:r w:rsidRPr="00A169BA">
        <w:rPr>
          <w:rFonts w:cstheme="minorHAnsi"/>
          <w:sz w:val="27"/>
          <w:szCs w:val="27"/>
          <w:u w:val="single"/>
        </w:rPr>
        <w:t>solid colored</w:t>
      </w:r>
      <w:r w:rsidRPr="00A169BA">
        <w:rPr>
          <w:rFonts w:cstheme="minorHAnsi"/>
          <w:sz w:val="27"/>
          <w:szCs w:val="27"/>
        </w:rPr>
        <w:t xml:space="preserve"> plastic 3-prong pocket </w:t>
      </w:r>
      <w:r w:rsidRPr="003A5472">
        <w:rPr>
          <w:rFonts w:cstheme="minorHAnsi"/>
          <w:bCs/>
          <w:sz w:val="27"/>
          <w:szCs w:val="27"/>
        </w:rPr>
        <w:t>folders,</w:t>
      </w:r>
      <w:r w:rsidRPr="00A169BA">
        <w:rPr>
          <w:rFonts w:cstheme="minorHAnsi"/>
          <w:b/>
          <w:sz w:val="27"/>
          <w:szCs w:val="27"/>
        </w:rPr>
        <w:t xml:space="preserve"> 1 red</w:t>
      </w:r>
      <w:r w:rsidR="007C5D5B">
        <w:rPr>
          <w:rFonts w:cstheme="minorHAnsi"/>
          <w:b/>
          <w:sz w:val="27"/>
          <w:szCs w:val="27"/>
        </w:rPr>
        <w:t>, 1 green,</w:t>
      </w:r>
      <w:r w:rsidRPr="00A169BA">
        <w:rPr>
          <w:rFonts w:cstheme="minorHAnsi"/>
          <w:b/>
          <w:sz w:val="27"/>
          <w:szCs w:val="27"/>
        </w:rPr>
        <w:t xml:space="preserve"> and 1 </w:t>
      </w:r>
      <w:r w:rsidR="007C5D5B">
        <w:rPr>
          <w:rFonts w:cstheme="minorHAnsi"/>
          <w:b/>
          <w:sz w:val="27"/>
          <w:szCs w:val="27"/>
        </w:rPr>
        <w:t>yellow</w:t>
      </w:r>
    </w:p>
    <w:p w14:paraId="14EA338B" w14:textId="7AEA2A95" w:rsidR="00A169BA" w:rsidRPr="00A169BA" w:rsidRDefault="00A169BA" w:rsidP="00A169BA">
      <w:pPr>
        <w:contextualSpacing/>
        <w:jc w:val="both"/>
        <w:rPr>
          <w:rFonts w:cstheme="minorHAnsi"/>
          <w:b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    1 black and white marble </w:t>
      </w:r>
      <w:r w:rsidRPr="00A169BA">
        <w:rPr>
          <w:rFonts w:cstheme="minorHAnsi"/>
          <w:b/>
          <w:sz w:val="27"/>
          <w:szCs w:val="27"/>
        </w:rPr>
        <w:t>WIDE RULED</w:t>
      </w:r>
      <w:r w:rsidRPr="00A169BA">
        <w:rPr>
          <w:rFonts w:cstheme="minorHAnsi"/>
          <w:sz w:val="27"/>
          <w:szCs w:val="27"/>
        </w:rPr>
        <w:t xml:space="preserve"> </w:t>
      </w:r>
      <w:r w:rsidRPr="00A169BA">
        <w:rPr>
          <w:rFonts w:cstheme="minorHAnsi"/>
          <w:b/>
          <w:sz w:val="27"/>
          <w:szCs w:val="27"/>
        </w:rPr>
        <w:t>composition notebook</w:t>
      </w:r>
    </w:p>
    <w:p w14:paraId="408C598C" w14:textId="77777777" w:rsidR="009A7755" w:rsidRPr="00A169BA" w:rsidRDefault="009A7755" w:rsidP="006927E3">
      <w:pPr>
        <w:contextualSpacing/>
        <w:rPr>
          <w:rFonts w:cstheme="minorHAnsi"/>
        </w:rPr>
      </w:pPr>
    </w:p>
    <w:p w14:paraId="63542966" w14:textId="4B23047A" w:rsidR="006927E3" w:rsidRPr="00A169BA" w:rsidRDefault="007C5D5B" w:rsidP="006927E3">
      <w:pPr>
        <w:contextualSpacing/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t>Shared</w:t>
      </w:r>
      <w:r w:rsidR="006927E3" w:rsidRPr="00A169BA">
        <w:rPr>
          <w:rFonts w:cstheme="minorHAnsi"/>
          <w:b/>
          <w:sz w:val="27"/>
          <w:szCs w:val="27"/>
        </w:rPr>
        <w:t xml:space="preserve"> Classroom supplies</w:t>
      </w:r>
      <w:r w:rsidR="00580C2A" w:rsidRPr="00A169BA">
        <w:rPr>
          <w:rFonts w:cstheme="minorHAnsi"/>
          <w:b/>
          <w:sz w:val="27"/>
          <w:szCs w:val="27"/>
        </w:rPr>
        <w:t>:</w:t>
      </w:r>
    </w:p>
    <w:p w14:paraId="27E497C6" w14:textId="1805289A" w:rsidR="00B40495" w:rsidRDefault="00B40495" w:rsidP="00F04699">
      <w:pPr>
        <w:contextualSpacing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2 boxes of Crayola 24 count crayons</w:t>
      </w:r>
    </w:p>
    <w:p w14:paraId="4A6D86D8" w14:textId="66DAE27C" w:rsidR="00894A74" w:rsidRDefault="00894A74" w:rsidP="00F04699">
      <w:pPr>
        <w:contextualSpacing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8</w:t>
      </w:r>
      <w:r w:rsidRPr="00A169BA">
        <w:rPr>
          <w:rFonts w:cstheme="minorHAnsi"/>
          <w:sz w:val="27"/>
          <w:szCs w:val="27"/>
        </w:rPr>
        <w:t xml:space="preserve"> Black Expo </w:t>
      </w:r>
      <w:r w:rsidRPr="00A169BA">
        <w:rPr>
          <w:rFonts w:cstheme="minorHAnsi"/>
          <w:sz w:val="27"/>
          <w:szCs w:val="27"/>
          <w:u w:val="single"/>
        </w:rPr>
        <w:t>Thin</w:t>
      </w:r>
      <w:r w:rsidRPr="00A169BA">
        <w:rPr>
          <w:rFonts w:cstheme="minorHAnsi"/>
          <w:sz w:val="27"/>
          <w:szCs w:val="27"/>
        </w:rPr>
        <w:t xml:space="preserve"> Dry Erase Markers</w:t>
      </w:r>
    </w:p>
    <w:p w14:paraId="506C679F" w14:textId="0695477F" w:rsidR="00B40495" w:rsidRPr="00A169BA" w:rsidRDefault="007C5D5B" w:rsidP="00F04699">
      <w:pPr>
        <w:contextualSpacing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2</w:t>
      </w:r>
      <w:r w:rsidR="00EB36BB" w:rsidRPr="00A169BA">
        <w:rPr>
          <w:rFonts w:cstheme="minorHAnsi"/>
          <w:sz w:val="27"/>
          <w:szCs w:val="27"/>
        </w:rPr>
        <w:t xml:space="preserve"> package of white copy paper (8 ½” X 11”)</w:t>
      </w:r>
    </w:p>
    <w:p w14:paraId="5A2C5210" w14:textId="77777777" w:rsidR="00A169BA" w:rsidRPr="00A169BA" w:rsidRDefault="00A169BA" w:rsidP="00A169BA">
      <w:pPr>
        <w:contextualSpacing/>
        <w:jc w:val="both"/>
        <w:rPr>
          <w:rFonts w:cstheme="minorHAnsi"/>
          <w:b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2 bottles of </w:t>
      </w:r>
      <w:r w:rsidRPr="00A169BA">
        <w:rPr>
          <w:rFonts w:cstheme="minorHAnsi"/>
          <w:b/>
          <w:sz w:val="27"/>
          <w:szCs w:val="27"/>
        </w:rPr>
        <w:t xml:space="preserve">liquid antibacterial </w:t>
      </w:r>
      <w:r w:rsidRPr="00A169BA">
        <w:rPr>
          <w:rFonts w:cstheme="minorHAnsi"/>
          <w:b/>
          <w:sz w:val="27"/>
          <w:szCs w:val="27"/>
          <w:u w:val="single"/>
        </w:rPr>
        <w:t>hand</w:t>
      </w:r>
      <w:r w:rsidRPr="00A169BA">
        <w:rPr>
          <w:rFonts w:cstheme="minorHAnsi"/>
          <w:sz w:val="27"/>
          <w:szCs w:val="27"/>
          <w:u w:val="single"/>
        </w:rPr>
        <w:t xml:space="preserve"> </w:t>
      </w:r>
      <w:r w:rsidRPr="00A169BA">
        <w:rPr>
          <w:rFonts w:cstheme="minorHAnsi"/>
          <w:b/>
          <w:sz w:val="27"/>
          <w:szCs w:val="27"/>
          <w:u w:val="single"/>
        </w:rPr>
        <w:t>soap</w:t>
      </w:r>
      <w:r w:rsidRPr="00A169BA">
        <w:rPr>
          <w:rFonts w:cstheme="minorHAnsi"/>
          <w:b/>
          <w:sz w:val="27"/>
          <w:szCs w:val="27"/>
        </w:rPr>
        <w:t xml:space="preserve"> </w:t>
      </w:r>
    </w:p>
    <w:p w14:paraId="71551809" w14:textId="69A0C226" w:rsidR="00A169BA" w:rsidRPr="00A169BA" w:rsidRDefault="007C5D5B" w:rsidP="00A169BA">
      <w:pPr>
        <w:contextualSpacing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1</w:t>
      </w:r>
      <w:r w:rsidR="00A169BA" w:rsidRPr="00A169BA">
        <w:rPr>
          <w:rFonts w:cstheme="minorHAnsi"/>
          <w:sz w:val="27"/>
          <w:szCs w:val="27"/>
        </w:rPr>
        <w:t xml:space="preserve"> bottles of hand sanitizer</w:t>
      </w:r>
    </w:p>
    <w:p w14:paraId="68880482" w14:textId="10595B54" w:rsidR="00A169BA" w:rsidRPr="00A169BA" w:rsidRDefault="00A169BA" w:rsidP="00A169BA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>2 boxes of tissues</w:t>
      </w:r>
    </w:p>
    <w:p w14:paraId="4521D727" w14:textId="77777777" w:rsidR="00A169BA" w:rsidRPr="00A169BA" w:rsidRDefault="00A169BA" w:rsidP="00A169BA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>1 Container of Clorox Antibacterial Wipes</w:t>
      </w:r>
    </w:p>
    <w:p w14:paraId="3E47CA89" w14:textId="77777777" w:rsidR="00A169BA" w:rsidRPr="00A169BA" w:rsidRDefault="00A169BA" w:rsidP="00A169BA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>1 box of band-aids (not characters)</w:t>
      </w:r>
    </w:p>
    <w:p w14:paraId="11508C8A" w14:textId="704EA440" w:rsidR="00A169BA" w:rsidRPr="00A169BA" w:rsidRDefault="00A169BA" w:rsidP="00F04699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>6 glue sticks (not clear gel kind</w:t>
      </w:r>
      <w:r w:rsidR="007C5D5B">
        <w:rPr>
          <w:rFonts w:cstheme="minorHAnsi"/>
          <w:sz w:val="27"/>
          <w:szCs w:val="27"/>
        </w:rPr>
        <w:t xml:space="preserve"> or scented</w:t>
      </w:r>
      <w:r w:rsidRPr="00A169BA">
        <w:rPr>
          <w:rFonts w:cstheme="minorHAnsi"/>
          <w:sz w:val="27"/>
          <w:szCs w:val="27"/>
        </w:rPr>
        <w:t>)</w:t>
      </w:r>
    </w:p>
    <w:p w14:paraId="5825C9DA" w14:textId="77777777" w:rsidR="00512785" w:rsidRPr="00A169BA" w:rsidRDefault="00512785" w:rsidP="00F04699">
      <w:pPr>
        <w:contextualSpacing/>
        <w:jc w:val="both"/>
        <w:rPr>
          <w:rFonts w:cstheme="minorHAnsi"/>
          <w:i/>
          <w:sz w:val="27"/>
          <w:szCs w:val="27"/>
        </w:rPr>
      </w:pPr>
      <w:r w:rsidRPr="00A169BA">
        <w:rPr>
          <w:rFonts w:cstheme="minorHAnsi"/>
          <w:sz w:val="27"/>
          <w:szCs w:val="27"/>
        </w:rPr>
        <w:t>1 package of Washable Thick Crayola Markers in Classic Colors</w:t>
      </w:r>
      <w:r w:rsidR="00267568" w:rsidRPr="00A169BA">
        <w:rPr>
          <w:rFonts w:cstheme="minorHAnsi"/>
          <w:sz w:val="27"/>
          <w:szCs w:val="27"/>
        </w:rPr>
        <w:t xml:space="preserve"> = </w:t>
      </w:r>
      <w:r w:rsidR="00267568" w:rsidRPr="00A169BA">
        <w:rPr>
          <w:rFonts w:cstheme="minorHAnsi"/>
          <w:b/>
          <w:i/>
          <w:sz w:val="27"/>
          <w:szCs w:val="27"/>
        </w:rPr>
        <w:t>Boys</w:t>
      </w:r>
    </w:p>
    <w:p w14:paraId="3CBDA349" w14:textId="77777777" w:rsidR="0043745B" w:rsidRPr="00A169BA" w:rsidRDefault="0043745B" w:rsidP="00F04699">
      <w:pPr>
        <w:contextualSpacing/>
        <w:jc w:val="both"/>
        <w:rPr>
          <w:rFonts w:cstheme="minorHAnsi"/>
          <w:i/>
          <w:sz w:val="27"/>
          <w:szCs w:val="27"/>
        </w:rPr>
      </w:pPr>
      <w:r w:rsidRPr="00A169BA">
        <w:rPr>
          <w:rFonts w:cstheme="minorHAnsi"/>
          <w:sz w:val="27"/>
          <w:szCs w:val="27"/>
        </w:rPr>
        <w:t xml:space="preserve">1 package of Washable Thin Crayola Markers in Classic Colors = </w:t>
      </w:r>
      <w:r w:rsidRPr="00A169BA">
        <w:rPr>
          <w:rFonts w:cstheme="minorHAnsi"/>
          <w:b/>
          <w:i/>
          <w:sz w:val="27"/>
          <w:szCs w:val="27"/>
        </w:rPr>
        <w:t>Girls</w:t>
      </w:r>
    </w:p>
    <w:p w14:paraId="49F6F818" w14:textId="77777777" w:rsidR="00EB36BB" w:rsidRPr="00A169BA" w:rsidRDefault="00EF745B" w:rsidP="00F04699">
      <w:pPr>
        <w:contextualSpacing/>
        <w:jc w:val="both"/>
        <w:rPr>
          <w:rFonts w:cstheme="minorHAnsi"/>
          <w:sz w:val="27"/>
          <w:szCs w:val="27"/>
        </w:rPr>
      </w:pPr>
      <w:r w:rsidRPr="00A169BA">
        <w:rPr>
          <w:rFonts w:cstheme="minorHAnsi"/>
          <w:sz w:val="27"/>
          <w:szCs w:val="27"/>
        </w:rPr>
        <w:t>2</w:t>
      </w:r>
      <w:r w:rsidR="0003275A" w:rsidRPr="00A169BA">
        <w:rPr>
          <w:rFonts w:cstheme="minorHAnsi"/>
          <w:sz w:val="27"/>
          <w:szCs w:val="27"/>
        </w:rPr>
        <w:t xml:space="preserve"> </w:t>
      </w:r>
      <w:r w:rsidRPr="00A169BA">
        <w:rPr>
          <w:rFonts w:cstheme="minorHAnsi"/>
          <w:sz w:val="27"/>
          <w:szCs w:val="27"/>
        </w:rPr>
        <w:t xml:space="preserve">Boxes of </w:t>
      </w:r>
      <w:r w:rsidR="00EB36BB" w:rsidRPr="00A169BA">
        <w:rPr>
          <w:rFonts w:cstheme="minorHAnsi"/>
          <w:b/>
          <w:sz w:val="27"/>
          <w:szCs w:val="27"/>
        </w:rPr>
        <w:t>Ziplock</w:t>
      </w:r>
      <w:r w:rsidR="00EB36BB" w:rsidRPr="00A169BA">
        <w:rPr>
          <w:rFonts w:cstheme="minorHAnsi"/>
          <w:sz w:val="27"/>
          <w:szCs w:val="27"/>
        </w:rPr>
        <w:t xml:space="preserve"> </w:t>
      </w:r>
      <w:r w:rsidRPr="00A169BA">
        <w:rPr>
          <w:rFonts w:cstheme="minorHAnsi"/>
          <w:sz w:val="27"/>
          <w:szCs w:val="27"/>
        </w:rPr>
        <w:t>Bags</w:t>
      </w:r>
      <w:r w:rsidR="00EB36BB" w:rsidRPr="00A169BA">
        <w:rPr>
          <w:rFonts w:cstheme="minorHAnsi"/>
          <w:sz w:val="27"/>
          <w:szCs w:val="27"/>
        </w:rPr>
        <w:t xml:space="preserve"> (</w:t>
      </w:r>
      <w:r w:rsidRPr="00A169BA">
        <w:rPr>
          <w:rFonts w:cstheme="minorHAnsi"/>
          <w:sz w:val="27"/>
          <w:szCs w:val="27"/>
        </w:rPr>
        <w:t>Boys = Quart and</w:t>
      </w:r>
      <w:r w:rsidR="0003275A" w:rsidRPr="00A169BA">
        <w:rPr>
          <w:rFonts w:cstheme="minorHAnsi"/>
          <w:sz w:val="27"/>
          <w:szCs w:val="27"/>
        </w:rPr>
        <w:t xml:space="preserve"> Gallon</w:t>
      </w:r>
      <w:r w:rsidRPr="00A169BA">
        <w:rPr>
          <w:rFonts w:cstheme="minorHAnsi"/>
          <w:sz w:val="27"/>
          <w:szCs w:val="27"/>
        </w:rPr>
        <w:t>) (Girls = Gallon and S</w:t>
      </w:r>
      <w:r w:rsidR="00A15F8A" w:rsidRPr="00A169BA">
        <w:rPr>
          <w:rFonts w:cstheme="minorHAnsi"/>
          <w:sz w:val="27"/>
          <w:szCs w:val="27"/>
        </w:rPr>
        <w:t>andwich</w:t>
      </w:r>
      <w:r w:rsidR="00EB36BB" w:rsidRPr="00A169BA">
        <w:rPr>
          <w:rFonts w:cstheme="minorHAnsi"/>
          <w:sz w:val="27"/>
          <w:szCs w:val="27"/>
        </w:rPr>
        <w:t>)</w:t>
      </w:r>
    </w:p>
    <w:p w14:paraId="5483B9C3" w14:textId="5C7A5889" w:rsidR="00A169BA" w:rsidRPr="00A169BA" w:rsidRDefault="00A169BA" w:rsidP="00A169BA">
      <w:pPr>
        <w:contextualSpacing/>
        <w:rPr>
          <w:rFonts w:cstheme="minorHAnsi"/>
          <w:sz w:val="24"/>
          <w:szCs w:val="24"/>
        </w:rPr>
      </w:pPr>
    </w:p>
    <w:p w14:paraId="5CA372C8" w14:textId="3739D1E1" w:rsidR="00A169BA" w:rsidRPr="00A169BA" w:rsidRDefault="00A169BA" w:rsidP="00A169BA">
      <w:pPr>
        <w:contextualSpacing/>
        <w:rPr>
          <w:rFonts w:cstheme="minorHAnsi"/>
          <w:b/>
          <w:bCs/>
          <w:sz w:val="26"/>
          <w:szCs w:val="26"/>
        </w:rPr>
      </w:pPr>
      <w:r w:rsidRPr="00A169BA">
        <w:rPr>
          <w:rFonts w:cstheme="minorHAnsi"/>
          <w:sz w:val="26"/>
          <w:szCs w:val="26"/>
        </w:rPr>
        <w:t xml:space="preserve">If you buy a lunchbox for your child, please </w:t>
      </w:r>
      <w:r w:rsidRPr="00A169BA">
        <w:rPr>
          <w:rFonts w:cstheme="minorHAnsi"/>
          <w:b/>
          <w:sz w:val="26"/>
          <w:szCs w:val="26"/>
        </w:rPr>
        <w:t xml:space="preserve">label it </w:t>
      </w:r>
      <w:r w:rsidRPr="00A169BA">
        <w:rPr>
          <w:rFonts w:cstheme="minorHAnsi"/>
          <w:b/>
          <w:bCs/>
          <w:sz w:val="26"/>
          <w:szCs w:val="26"/>
        </w:rPr>
        <w:t xml:space="preserve">with your child’s name. </w:t>
      </w:r>
      <w:r w:rsidR="007C5D5B">
        <w:rPr>
          <w:rFonts w:cstheme="minorHAnsi"/>
          <w:b/>
          <w:bCs/>
          <w:sz w:val="26"/>
          <w:szCs w:val="26"/>
        </w:rPr>
        <w:t>Only</w:t>
      </w:r>
      <w:r w:rsidRPr="00A169BA">
        <w:rPr>
          <w:rFonts w:cstheme="minorHAnsi"/>
          <w:b/>
          <w:bCs/>
          <w:sz w:val="26"/>
          <w:szCs w:val="26"/>
        </w:rPr>
        <w:t xml:space="preserve"> send it to school </w:t>
      </w:r>
      <w:r w:rsidR="007C5D5B">
        <w:rPr>
          <w:rFonts w:cstheme="minorHAnsi"/>
          <w:b/>
          <w:bCs/>
          <w:sz w:val="26"/>
          <w:szCs w:val="26"/>
        </w:rPr>
        <w:t>if</w:t>
      </w:r>
      <w:r w:rsidRPr="00A169BA">
        <w:rPr>
          <w:rFonts w:cstheme="minorHAnsi"/>
          <w:b/>
          <w:bCs/>
          <w:sz w:val="26"/>
          <w:szCs w:val="26"/>
        </w:rPr>
        <w:t xml:space="preserve"> you have packed a lunch for your child that day. </w:t>
      </w:r>
    </w:p>
    <w:p w14:paraId="417CE8C8" w14:textId="77777777" w:rsidR="00A169BA" w:rsidRPr="00A169BA" w:rsidRDefault="00A169BA" w:rsidP="00A169BA">
      <w:pPr>
        <w:contextualSpacing/>
        <w:rPr>
          <w:rFonts w:cstheme="minorHAnsi"/>
          <w:b/>
          <w:sz w:val="26"/>
          <w:szCs w:val="26"/>
        </w:rPr>
      </w:pPr>
    </w:p>
    <w:p w14:paraId="0F3FCB4B" w14:textId="77777777" w:rsidR="00A169BA" w:rsidRDefault="00A169BA" w:rsidP="00A169BA">
      <w:pPr>
        <w:contextualSpacing/>
        <w:rPr>
          <w:rFonts w:cstheme="minorHAnsi"/>
          <w:b/>
          <w:sz w:val="26"/>
          <w:szCs w:val="26"/>
        </w:rPr>
      </w:pPr>
      <w:r w:rsidRPr="00A169BA">
        <w:rPr>
          <w:rFonts w:cstheme="minorHAnsi"/>
          <w:b/>
          <w:sz w:val="26"/>
          <w:szCs w:val="26"/>
        </w:rPr>
        <w:t xml:space="preserve">We ask that your child does not bring toys and pencil sharpeners to school.  </w:t>
      </w:r>
    </w:p>
    <w:p w14:paraId="59CC6C9C" w14:textId="77777777" w:rsidR="00A169BA" w:rsidRDefault="00A169BA" w:rsidP="00A169BA">
      <w:pPr>
        <w:contextualSpacing/>
        <w:rPr>
          <w:rFonts w:cstheme="minorHAnsi"/>
          <w:sz w:val="26"/>
          <w:szCs w:val="26"/>
        </w:rPr>
      </w:pPr>
      <w:r w:rsidRPr="00A169BA">
        <w:rPr>
          <w:rFonts w:cstheme="minorHAnsi"/>
          <w:sz w:val="26"/>
          <w:szCs w:val="26"/>
        </w:rPr>
        <w:t xml:space="preserve">We will also need donations for class shared snacks.  Please send in items like animal crackers, goldfish crackers, pretzels, saltines, graham crackers, or fruit snacks.  We have a very early lunch and find that a small afternoon snack is just enough to finish the day successfully.  </w:t>
      </w:r>
    </w:p>
    <w:p w14:paraId="0B1B3F4A" w14:textId="126F7E02" w:rsidR="000F2EC3" w:rsidRPr="00A169BA" w:rsidRDefault="00A169BA" w:rsidP="00A169BA">
      <w:pPr>
        <w:contextualSpacing/>
        <w:rPr>
          <w:rFonts w:cstheme="minorHAnsi"/>
          <w:sz w:val="26"/>
          <w:szCs w:val="26"/>
        </w:rPr>
      </w:pPr>
      <w:r w:rsidRPr="00A169BA">
        <w:rPr>
          <w:rFonts w:cstheme="minorHAnsi"/>
          <w:sz w:val="26"/>
          <w:szCs w:val="26"/>
        </w:rPr>
        <w:t>Thank you for your support.</w:t>
      </w:r>
      <w:r>
        <w:rPr>
          <w:rFonts w:cstheme="minorHAnsi"/>
          <w:sz w:val="26"/>
          <w:szCs w:val="26"/>
        </w:rPr>
        <w:t xml:space="preserve"> </w:t>
      </w:r>
      <w:r w:rsidR="008F7CBF" w:rsidRPr="00A169BA">
        <w:rPr>
          <w:rFonts w:cstheme="minorHAnsi"/>
          <w:sz w:val="26"/>
          <w:szCs w:val="26"/>
        </w:rPr>
        <w:t>We look forward to meeting your child.</w:t>
      </w:r>
    </w:p>
    <w:p w14:paraId="2F579E99" w14:textId="77777777" w:rsidR="00EB36BB" w:rsidRPr="00A169BA" w:rsidRDefault="00323305" w:rsidP="003C7D05">
      <w:pPr>
        <w:contextualSpacing/>
        <w:jc w:val="center"/>
        <w:rPr>
          <w:rFonts w:cstheme="minorHAnsi"/>
          <w:sz w:val="26"/>
          <w:szCs w:val="26"/>
        </w:rPr>
      </w:pPr>
      <w:r w:rsidRPr="00A169BA">
        <w:rPr>
          <w:rFonts w:cstheme="minorHAnsi"/>
          <w:sz w:val="26"/>
          <w:szCs w:val="26"/>
        </w:rPr>
        <w:t>--The Kindergarten Team</w:t>
      </w:r>
    </w:p>
    <w:sectPr w:rsidR="00EB36BB" w:rsidRPr="00A169BA" w:rsidSect="00BA1464">
      <w:pgSz w:w="12240" w:h="15840"/>
      <w:pgMar w:top="720" w:right="720" w:bottom="720" w:left="72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DA90" w14:textId="77777777" w:rsidR="00BA1464" w:rsidRDefault="00BA1464" w:rsidP="00022E97">
      <w:pPr>
        <w:spacing w:after="0" w:line="240" w:lineRule="auto"/>
      </w:pPr>
      <w:r>
        <w:separator/>
      </w:r>
    </w:p>
  </w:endnote>
  <w:endnote w:type="continuationSeparator" w:id="0">
    <w:p w14:paraId="12559C87" w14:textId="77777777" w:rsidR="00BA1464" w:rsidRDefault="00BA1464" w:rsidP="0002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D5B0" w14:textId="77777777" w:rsidR="00BA1464" w:rsidRDefault="00BA1464" w:rsidP="00022E97">
      <w:pPr>
        <w:spacing w:after="0" w:line="240" w:lineRule="auto"/>
      </w:pPr>
      <w:r>
        <w:separator/>
      </w:r>
    </w:p>
  </w:footnote>
  <w:footnote w:type="continuationSeparator" w:id="0">
    <w:p w14:paraId="2ADB9E6E" w14:textId="77777777" w:rsidR="00BA1464" w:rsidRDefault="00BA1464" w:rsidP="00022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E3"/>
    <w:rsid w:val="00010A8F"/>
    <w:rsid w:val="00022E97"/>
    <w:rsid w:val="0003275A"/>
    <w:rsid w:val="00036402"/>
    <w:rsid w:val="000D7ED8"/>
    <w:rsid w:val="000E79F1"/>
    <w:rsid w:val="000F2EC3"/>
    <w:rsid w:val="000F5443"/>
    <w:rsid w:val="00101870"/>
    <w:rsid w:val="001143D9"/>
    <w:rsid w:val="00163F81"/>
    <w:rsid w:val="00235B68"/>
    <w:rsid w:val="00267568"/>
    <w:rsid w:val="002A04E7"/>
    <w:rsid w:val="002A37FB"/>
    <w:rsid w:val="003078DC"/>
    <w:rsid w:val="00312EC3"/>
    <w:rsid w:val="00323305"/>
    <w:rsid w:val="00364138"/>
    <w:rsid w:val="003831F7"/>
    <w:rsid w:val="0039582A"/>
    <w:rsid w:val="003A5472"/>
    <w:rsid w:val="003C7D05"/>
    <w:rsid w:val="00400559"/>
    <w:rsid w:val="0043745B"/>
    <w:rsid w:val="004434C8"/>
    <w:rsid w:val="0045004E"/>
    <w:rsid w:val="004830EA"/>
    <w:rsid w:val="004B1BBA"/>
    <w:rsid w:val="00502C02"/>
    <w:rsid w:val="00512785"/>
    <w:rsid w:val="00544275"/>
    <w:rsid w:val="00580C2A"/>
    <w:rsid w:val="005967CF"/>
    <w:rsid w:val="005A28B0"/>
    <w:rsid w:val="005B65EC"/>
    <w:rsid w:val="005D5B23"/>
    <w:rsid w:val="005F09F9"/>
    <w:rsid w:val="006004CD"/>
    <w:rsid w:val="0065754B"/>
    <w:rsid w:val="00681FD5"/>
    <w:rsid w:val="006927E3"/>
    <w:rsid w:val="00707ECC"/>
    <w:rsid w:val="007C5D5B"/>
    <w:rsid w:val="00827758"/>
    <w:rsid w:val="008811FC"/>
    <w:rsid w:val="00894A74"/>
    <w:rsid w:val="008B3593"/>
    <w:rsid w:val="008F7CBF"/>
    <w:rsid w:val="009775CD"/>
    <w:rsid w:val="009A7755"/>
    <w:rsid w:val="009B4684"/>
    <w:rsid w:val="009B7AA3"/>
    <w:rsid w:val="00A15D96"/>
    <w:rsid w:val="00A15F8A"/>
    <w:rsid w:val="00A169BA"/>
    <w:rsid w:val="00A36FF2"/>
    <w:rsid w:val="00A50D0A"/>
    <w:rsid w:val="00AD2B3D"/>
    <w:rsid w:val="00AD54B5"/>
    <w:rsid w:val="00B02BEE"/>
    <w:rsid w:val="00B31EF1"/>
    <w:rsid w:val="00B40495"/>
    <w:rsid w:val="00B5435F"/>
    <w:rsid w:val="00B60E87"/>
    <w:rsid w:val="00B87A4C"/>
    <w:rsid w:val="00B87B03"/>
    <w:rsid w:val="00B91DF0"/>
    <w:rsid w:val="00BA1464"/>
    <w:rsid w:val="00BA2C8B"/>
    <w:rsid w:val="00BF3034"/>
    <w:rsid w:val="00C02AE5"/>
    <w:rsid w:val="00C96B5E"/>
    <w:rsid w:val="00DB2D32"/>
    <w:rsid w:val="00DC20B1"/>
    <w:rsid w:val="00DC5A77"/>
    <w:rsid w:val="00DE1D36"/>
    <w:rsid w:val="00DF1B7A"/>
    <w:rsid w:val="00E032A8"/>
    <w:rsid w:val="00E13569"/>
    <w:rsid w:val="00E938AB"/>
    <w:rsid w:val="00EA724F"/>
    <w:rsid w:val="00EB36BB"/>
    <w:rsid w:val="00EF66EC"/>
    <w:rsid w:val="00EF745B"/>
    <w:rsid w:val="00F0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C512"/>
  <w15:docId w15:val="{CEBA2CB6-A784-4980-BD60-EC35DC2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92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2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97"/>
  </w:style>
  <w:style w:type="paragraph" w:styleId="Footer">
    <w:name w:val="footer"/>
    <w:basedOn w:val="Normal"/>
    <w:link w:val="FooterChar"/>
    <w:uiPriority w:val="99"/>
    <w:unhideWhenUsed/>
    <w:rsid w:val="00022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Dane Jennifer</cp:lastModifiedBy>
  <cp:revision>2</cp:revision>
  <cp:lastPrinted>2018-01-11T18:00:00Z</cp:lastPrinted>
  <dcterms:created xsi:type="dcterms:W3CDTF">2024-05-29T18:27:00Z</dcterms:created>
  <dcterms:modified xsi:type="dcterms:W3CDTF">2024-05-29T18:27:00Z</dcterms:modified>
</cp:coreProperties>
</file>